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DF" w:rsidRPr="00DE21DF" w:rsidRDefault="00DE21DF" w:rsidP="00DE21DF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DE21DF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Goal for All in a Fayke Day</w:t>
      </w:r>
    </w:p>
    <w:p w:rsidR="00DE21DF" w:rsidRPr="00DE21DF" w:rsidRDefault="00DE21DF" w:rsidP="00DE21D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DE21D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DE21DF" w:rsidRPr="00DE21DF" w:rsidRDefault="00DE21DF" w:rsidP="00DE21D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DE21D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DE21DF" w:rsidRPr="00DE21DF" w:rsidRDefault="00DE21DF" w:rsidP="00DE21D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>1. Go to Niko in Earil and say 'yes'.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2. Go to Mirils and say 'niko' at Antonio.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3. Go to Marcaril and kill Timothy for map.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4. Go back to Antonio and give him the map.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5. Go to Sateril and give map to Barbara.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6. Go to Fantasy Fields and kill a talking tree?! </w:t>
      </w:r>
      <w:proofErr w:type="gramStart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>until</w:t>
      </w:r>
      <w:proofErr w:type="gramEnd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you get an acorn.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7. Go to Mirils and in each room type 'drop acorn', get it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and repeat in each room until it triggers, seems random.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8. Go back to Sateril and give jerry to Barbara.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9. Go to Mirils and give map to Antonio.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10. Go to Marcaril and say 'niko' to Timothy.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11. Go to Mirils and type 'chase marble' at Antonio until you get the marble.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12. Go back to Marcaril and give marble to Timothy.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13. Go to Belleza and say 'niko' to Kevin.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14. Go to room "Beneath Jupalir Falls" and 'dive pool' to get arrow.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15. Go to belleza and give arrow to Kevin.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16. Go to Earil and say 'niko' to Randym.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17. Go to Belleza and type 'search flowers' for the book</w:t>
      </w:r>
      <w:proofErr w:type="gramStart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>,every</w:t>
      </w:r>
      <w:proofErr w:type="gramEnd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 xml:space="preserve"> room until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you get a a rare Book of Equations.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18. Go to Earil and give book to Randym.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19. Go to Sateril and say 'niko' to Kirin.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20. Go to Doug and say 'Kirin'.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21. Say 'unburned pie' to Dizzi.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22. Go to Earil and give 5000 gold to Randym.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23. Go back to Dizzi and give her the oven.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24. Give pie to Doug.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25. Go west and all </w:t>
      </w:r>
      <w:proofErr w:type="gramStart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>north</w:t>
      </w:r>
      <w:proofErr w:type="gramEnd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the room named "Dead End Street" and type 'shout'.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26. Go back to Kirin and give her soul.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27. Go to Moudry and say 'niko'.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28. This part is random, go to which section it says to go, or to that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room and type 'jump up and down' it will keep moving randomly until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you get the crown.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29. Go back to Moudry and give him the crown.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30. Go to Niko and give him all the bags to finish.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proofErr w:type="gramStart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>Portal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1.</w:t>
      </w:r>
      <w:proofErr w:type="gramEnd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 xml:space="preserve"> Go to Earil Section and get carcass off floor.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2. Down and </w:t>
      </w:r>
      <w:proofErr w:type="gramStart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>North</w:t>
      </w:r>
      <w:proofErr w:type="gramEnd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 xml:space="preserve"> there is a second carcass.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lastRenderedPageBreak/>
        <w:t>3. Give Carcass to Niko the Monk who is West South from second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carcass.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4. Somewhere under 5% of the time you get the portal.</w:t>
      </w:r>
    </w:p>
    <w:p w:rsidR="00DE21DF" w:rsidRPr="00DE21DF" w:rsidRDefault="00DE21DF" w:rsidP="00DE21DF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DE21DF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DE21DF" w:rsidRPr="00DE21DF" w:rsidRDefault="00DE21DF" w:rsidP="00DE21DF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>12qp (2qp x 6 bags</w:t>
      </w:r>
      <w:proofErr w:type="gramStart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t>)</w:t>
      </w:r>
      <w:proofErr w:type="gramEnd"/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2trains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5pracs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10,000 gold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| Names : Wizards Prism |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| Desc : Wizard's Prism |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Portal Level : 10 |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1 Weight : 5 |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take hold |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| Flags : magic held nosteal v3 |</w:t>
      </w:r>
      <w:r w:rsidRPr="00DE21DF">
        <w:rPr>
          <w:rFonts w:ascii="Verdana" w:eastAsia="Times New Roman" w:hAnsi="Verdana" w:cs="Times New Roman"/>
          <w:color w:val="303030"/>
          <w:sz w:val="18"/>
          <w:szCs w:val="18"/>
        </w:rPr>
        <w:br/>
        <w:t>+-----------------------------------------------------------------+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DF"/>
    <w:rsid w:val="00D97EAC"/>
    <w:rsid w:val="00DE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E2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1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21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DE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E21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E21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1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E21DF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DE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2015-09-13T17:04:00Z</dcterms:created>
  <dcterms:modified xsi:type="dcterms:W3CDTF">2015-09-13T17:04:00Z</dcterms:modified>
</cp:coreProperties>
</file>