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5E" w:rsidRPr="0082765E" w:rsidRDefault="0082765E" w:rsidP="0082765E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82765E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Goal for Canyon Memorial Hospital</w:t>
      </w:r>
    </w:p>
    <w:p w:rsidR="0082765E" w:rsidRPr="0082765E" w:rsidRDefault="0082765E" w:rsidP="0082765E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82765E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82765E" w:rsidRPr="0082765E" w:rsidRDefault="0082765E" w:rsidP="0082765E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82765E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82765E" w:rsidRPr="0082765E" w:rsidRDefault="0082765E" w:rsidP="0082765E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>1. Go to Receptionist and say '</w:t>
      </w:r>
      <w:proofErr w:type="spellStart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>i</w:t>
      </w:r>
      <w:proofErr w:type="spellEnd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 xml:space="preserve"> am the new nurse' to open goal.</w:t>
      </w: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2. Wear uniform and go to Dr. </w:t>
      </w:r>
      <w:proofErr w:type="spellStart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>Ulamnonon</w:t>
      </w:r>
      <w:proofErr w:type="spellEnd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3. Now go to Pharmacist and buy a Little Pick-me </w:t>
      </w:r>
      <w:proofErr w:type="gramStart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>Up</w:t>
      </w:r>
      <w:proofErr w:type="gramEnd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4. Now go to </w:t>
      </w:r>
      <w:proofErr w:type="spellStart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>Lenastune</w:t>
      </w:r>
      <w:proofErr w:type="spellEnd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give him the Little Pick-me </w:t>
      </w:r>
      <w:proofErr w:type="gramStart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>Up</w:t>
      </w:r>
      <w:proofErr w:type="gramEnd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5. Go back to Dr. </w:t>
      </w:r>
      <w:proofErr w:type="spellStart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>Ulamnonon</w:t>
      </w:r>
      <w:proofErr w:type="spellEnd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say '</w:t>
      </w:r>
      <w:proofErr w:type="spellStart"/>
      <w:proofErr w:type="gramStart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>mr.</w:t>
      </w:r>
      <w:proofErr w:type="spellEnd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>lenastune</w:t>
      </w:r>
      <w:proofErr w:type="spellEnd"/>
      <w:proofErr w:type="gramEnd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 xml:space="preserve"> has turned a deathly green color'.</w:t>
      </w: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br/>
        <w:t>6. Go back to Pharmacist and buy a blue pill.</w:t>
      </w: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7. Go back to </w:t>
      </w:r>
      <w:proofErr w:type="spellStart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>Lenastune</w:t>
      </w:r>
      <w:proofErr w:type="spellEnd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give him the blue pill.</w:t>
      </w: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8. Go back to Dr. </w:t>
      </w:r>
      <w:proofErr w:type="spellStart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>Ulamnonon</w:t>
      </w:r>
      <w:proofErr w:type="spellEnd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say '</w:t>
      </w:r>
      <w:proofErr w:type="spellStart"/>
      <w:proofErr w:type="gramStart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>mr.</w:t>
      </w:r>
      <w:proofErr w:type="spellEnd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>lenastune</w:t>
      </w:r>
      <w:proofErr w:type="spellEnd"/>
      <w:proofErr w:type="gramEnd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 xml:space="preserve"> has swelled up like a balloon'.</w:t>
      </w: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br/>
        <w:t>9. Go to Pharmacist and buy a clear elixir.</w:t>
      </w: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10. Go back to </w:t>
      </w:r>
      <w:proofErr w:type="spellStart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>Lenastune</w:t>
      </w:r>
      <w:proofErr w:type="spellEnd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give him the clear elixir.</w:t>
      </w: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11. Go to Dr. </w:t>
      </w:r>
      <w:proofErr w:type="spellStart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>Imlinano</w:t>
      </w:r>
      <w:proofErr w:type="spellEnd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 xml:space="preserve"> for his tasks.</w:t>
      </w: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br/>
        <w:t>12. Go to Jeremy to see he wants gauze.</w:t>
      </w: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13. Go to Dr. </w:t>
      </w:r>
      <w:proofErr w:type="spellStart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>Imlinano</w:t>
      </w:r>
      <w:proofErr w:type="spellEnd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say 'gauze'.</w:t>
      </w: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br/>
        <w:t>14. Kill random patients until you get usable gauze.</w:t>
      </w: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br/>
        <w:t>15. Go to Jeremy and type 'apply the gauze'.</w:t>
      </w: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16. Go to Dr. </w:t>
      </w:r>
      <w:proofErr w:type="spellStart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>Imlinano</w:t>
      </w:r>
      <w:proofErr w:type="spellEnd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say '</w:t>
      </w:r>
      <w:proofErr w:type="spellStart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>lolli</w:t>
      </w:r>
      <w:proofErr w:type="spellEnd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>'.</w:t>
      </w: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br/>
        <w:t>17. Go to Candy the Candy Striper and say '</w:t>
      </w:r>
      <w:proofErr w:type="spellStart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>lolli</w:t>
      </w:r>
      <w:proofErr w:type="spellEnd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>'.</w:t>
      </w: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18. Go to Jeremy and give him the </w:t>
      </w:r>
      <w:proofErr w:type="spellStart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>lolli</w:t>
      </w:r>
      <w:proofErr w:type="spellEnd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br/>
        <w:t>19. Go to Dr. Cameroon for his tasks.</w:t>
      </w: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br/>
        <w:t>20. Kill a surgeon for ice scalpel.</w:t>
      </w: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br/>
        <w:t>21. Go back to Dr. Cameroon and give him the scalpel.</w:t>
      </w: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br/>
        <w:t>22. Kill a surgical intern for surgical gloves.</w:t>
      </w: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br/>
        <w:t>23. Go to Dr. Cameroon and give him the gloves.</w:t>
      </w: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br/>
        <w:t>24. Kill an ordinary doctor for a white lab coat.</w:t>
      </w: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br/>
        <w:t>25. Go to Dr. Cameroon and give him the white lab coat.</w:t>
      </w: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br/>
        <w:t>26. Kill a specialized assistant for stethoscope.</w:t>
      </w: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br/>
        <w:t>27. Go to Dr. Cameroon and give him the stethoscope.</w:t>
      </w: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28. Go to Dr. </w:t>
      </w:r>
      <w:proofErr w:type="spellStart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>Pishu</w:t>
      </w:r>
      <w:proofErr w:type="spellEnd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 xml:space="preserve"> for his </w:t>
      </w:r>
      <w:proofErr w:type="spellStart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>takss</w:t>
      </w:r>
      <w:proofErr w:type="spellEnd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br/>
        <w:t>29. Go kill a surgeon for another ice scalpel, wear it.</w:t>
      </w: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30. Go to Dr. </w:t>
      </w:r>
      <w:proofErr w:type="spellStart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>Pishu</w:t>
      </w:r>
      <w:proofErr w:type="spellEnd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say '</w:t>
      </w:r>
      <w:proofErr w:type="spellStart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>i</w:t>
      </w:r>
      <w:proofErr w:type="spellEnd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 xml:space="preserve"> am ready'.</w:t>
      </w: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br/>
        <w:t>31. Type 'make the incision'.</w:t>
      </w: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br/>
        <w:t>32. Kill Wendell for a medicated cotton swab.</w:t>
      </w: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33. Go back to Dr. </w:t>
      </w:r>
      <w:proofErr w:type="spellStart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>Pishu</w:t>
      </w:r>
      <w:proofErr w:type="spellEnd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type 'sedate the patient'.</w:t>
      </w: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34. Now go to Dr. </w:t>
      </w:r>
      <w:proofErr w:type="spellStart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>Omage</w:t>
      </w:r>
      <w:proofErr w:type="spellEnd"/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he will attack you, kill him to end goal.</w:t>
      </w:r>
    </w:p>
    <w:p w:rsidR="0082765E" w:rsidRPr="0082765E" w:rsidRDefault="0082765E" w:rsidP="0082765E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82765E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82765E" w:rsidRPr="0082765E" w:rsidRDefault="0082765E" w:rsidP="0082765E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82765E">
        <w:rPr>
          <w:rFonts w:ascii="Verdana" w:eastAsia="Times New Roman" w:hAnsi="Verdana" w:cs="Times New Roman"/>
          <w:color w:val="303030"/>
          <w:sz w:val="18"/>
          <w:szCs w:val="18"/>
        </w:rPr>
        <w:t>5 Trains</w:t>
      </w:r>
    </w:p>
    <w:p w:rsidR="00D97EAC" w:rsidRDefault="00D97EAC">
      <w:bookmarkStart w:id="0" w:name="_GoBack"/>
      <w:bookmarkEnd w:id="0"/>
    </w:p>
    <w:sectPr w:rsidR="00D9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5E"/>
    <w:rsid w:val="0082765E"/>
    <w:rsid w:val="00D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7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27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6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2765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82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7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27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6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2765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82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2015-09-13T17:13:00Z</dcterms:created>
  <dcterms:modified xsi:type="dcterms:W3CDTF">2015-09-13T17:13:00Z</dcterms:modified>
</cp:coreProperties>
</file>