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3C" w:rsidRPr="00AF643C" w:rsidRDefault="00AF643C" w:rsidP="00AF643C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AF643C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Christmas Vacation</w:t>
      </w:r>
    </w:p>
    <w:p w:rsidR="00AF643C" w:rsidRPr="00AF643C" w:rsidRDefault="00AF643C" w:rsidP="00AF643C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AF643C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AF643C" w:rsidRPr="00AF643C" w:rsidRDefault="00AF643C" w:rsidP="00AF643C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gramStart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>Min 150.</w:t>
      </w:r>
      <w:proofErr w:type="gramEnd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gramStart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>be</w:t>
      </w:r>
      <w:proofErr w:type="gramEnd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 xml:space="preserve"> able to wear red nose (it has ant</w:t>
      </w:r>
    </w:p>
    <w:p w:rsidR="00AF643C" w:rsidRPr="00AF643C" w:rsidRDefault="00AF643C" w:rsidP="00AF643C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AF643C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AF643C" w:rsidRPr="00AF643C" w:rsidRDefault="00AF643C" w:rsidP="00AF643C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 xml:space="preserve">1. </w:t>
      </w:r>
      <w:proofErr w:type="gramStart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>go</w:t>
      </w:r>
      <w:proofErr w:type="gramEnd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 xml:space="preserve"> 2nw from entrance while vis and say "</w:t>
      </w:r>
      <w:proofErr w:type="spellStart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>i</w:t>
      </w:r>
      <w:proofErr w:type="spellEnd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 xml:space="preserve"> will"</w:t>
      </w:r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2. </w:t>
      </w:r>
      <w:proofErr w:type="gramStart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>go</w:t>
      </w:r>
      <w:proofErr w:type="gramEnd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 xml:space="preserve"> esw2ne, op s, s (key on Elf guard)</w:t>
      </w:r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br/>
        <w:t>3. Kill the insane elf for a Cloak of Guilt</w:t>
      </w:r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br/>
        <w:t>4. Find and kill a male elf for an engagement ring</w:t>
      </w:r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br/>
        <w:t>5. Find and kill a female elf for a Heart Shaped Earring</w:t>
      </w:r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6. From start, run 2n, </w:t>
      </w:r>
      <w:proofErr w:type="spellStart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>en</w:t>
      </w:r>
      <w:proofErr w:type="spellEnd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 xml:space="preserve"> f, run </w:t>
      </w:r>
      <w:proofErr w:type="spellStart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>uen</w:t>
      </w:r>
      <w:proofErr w:type="spellEnd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Ghost of Christmas Past</w:t>
      </w:r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7. Say "save </w:t>
      </w:r>
      <w:proofErr w:type="spellStart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>christmas</w:t>
      </w:r>
      <w:proofErr w:type="spellEnd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>" and give him the engagement ring</w:t>
      </w:r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8. Run </w:t>
      </w:r>
      <w:proofErr w:type="spellStart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>sen</w:t>
      </w:r>
      <w:proofErr w:type="spellEnd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>, to the Ghost of Christmas Present</w:t>
      </w:r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9. Say "save </w:t>
      </w:r>
      <w:proofErr w:type="spellStart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>christmas</w:t>
      </w:r>
      <w:proofErr w:type="spellEnd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>" and give him the Heart Shaped Earring</w:t>
      </w:r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10. Run </w:t>
      </w:r>
      <w:proofErr w:type="spellStart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>sen</w:t>
      </w:r>
      <w:proofErr w:type="spellEnd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>, to the Ghost of Christmas Future</w:t>
      </w:r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11. Say "save </w:t>
      </w:r>
      <w:proofErr w:type="spellStart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>christmas</w:t>
      </w:r>
      <w:proofErr w:type="spellEnd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>" and give him the Cloak of Guilt</w:t>
      </w:r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12. Run </w:t>
      </w:r>
      <w:proofErr w:type="spellStart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>sen</w:t>
      </w:r>
      <w:proofErr w:type="spellEnd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kill Scrooge</w:t>
      </w:r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br/>
        <w:t>13. Return to Mrs. Claus and say "rabies"</w:t>
      </w:r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br/>
        <w:t>14. Kill all the reindeer, Rudolph last (for Rudolph's Red Nose</w:t>
      </w:r>
      <w:proofErr w:type="gramStart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proofErr w:type="gramEnd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15. Also kill </w:t>
      </w:r>
      <w:proofErr w:type="spellStart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>Bluedevil</w:t>
      </w:r>
      <w:proofErr w:type="spellEnd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 xml:space="preserve"> for a "Blue Sword"</w:t>
      </w:r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br/>
        <w:t>15. Return to Mrs. Claus and say "</w:t>
      </w:r>
      <w:proofErr w:type="spellStart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>grinch</w:t>
      </w:r>
      <w:proofErr w:type="spellEnd"/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>"</w:t>
      </w:r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br/>
        <w:t>16. Wield the Blue sword and wear Rudolph's Red Nose and kill the Grinch</w:t>
      </w:r>
    </w:p>
    <w:p w:rsidR="00AF643C" w:rsidRPr="00AF643C" w:rsidRDefault="00AF643C" w:rsidP="00AF643C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AF643C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AF643C" w:rsidRPr="00AF643C" w:rsidRDefault="00AF643C" w:rsidP="00AF643C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AF643C">
        <w:rPr>
          <w:rFonts w:ascii="Verdana" w:eastAsia="Times New Roman" w:hAnsi="Verdana" w:cs="Times New Roman"/>
          <w:color w:val="303030"/>
          <w:sz w:val="18"/>
          <w:szCs w:val="18"/>
        </w:rPr>
        <w:t>5 trains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C"/>
    <w:rsid w:val="00AF643C"/>
    <w:rsid w:val="00D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6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F6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4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F64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AF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6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F6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4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F64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AF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2015-09-13T17:15:00Z</dcterms:created>
  <dcterms:modified xsi:type="dcterms:W3CDTF">2015-09-13T17:15:00Z</dcterms:modified>
</cp:coreProperties>
</file>