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4" w:rsidRPr="009F4D94" w:rsidRDefault="009F4D94" w:rsidP="009F4D94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9F4D94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Cloud City of </w:t>
      </w:r>
      <w:proofErr w:type="spellStart"/>
      <w:r w:rsidRPr="009F4D94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Gnomalin</w:t>
      </w:r>
      <w:proofErr w:type="spellEnd"/>
    </w:p>
    <w:p w:rsidR="009F4D94" w:rsidRPr="009F4D94" w:rsidRDefault="009F4D94" w:rsidP="009F4D94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9F4D94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9F4D94" w:rsidRPr="009F4D94" w:rsidRDefault="009F4D94" w:rsidP="009F4D94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9F4D94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9F4D94" w:rsidRPr="009F4D94" w:rsidRDefault="009F4D94" w:rsidP="009F4D9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To start the goal, say yes to The Forgetful One.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>1) Find something to help the gnome know his past.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go</w:t>
      </w:r>
      <w:proofErr w:type="gramEnd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the goddess </w:t>
      </w:r>
      <w:proofErr w:type="spellStart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Kehpednehy</w:t>
      </w:r>
      <w:proofErr w:type="spellEnd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, say "the past?"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>Receive item "Trinket of the past"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>2</w:t>
      </w:r>
      <w:proofErr w:type="gramStart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)Tell</w:t>
      </w:r>
      <w:proofErr w:type="gramEnd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Forgetful One you have the trinket.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go</w:t>
      </w:r>
      <w:proofErr w:type="gramEnd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 xml:space="preserve"> back to the Forgetful One and say "I have the trinket"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>3) Onward, to the bank!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>Listen to the bank manager, and say "promise to return it"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>4) Next we traipse to the park.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Find the </w:t>
      </w:r>
      <w:proofErr w:type="spellStart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archdruid</w:t>
      </w:r>
      <w:proofErr w:type="spellEnd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, she'll ask you if you want to answer the riddle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>say "yes", then "wind"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Receive item "The Final past", and </w:t>
      </w:r>
      <w:proofErr w:type="spellStart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mprog</w:t>
      </w:r>
      <w:proofErr w:type="spellEnd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 xml:space="preserve"> back to entrance of area.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5) </w:t>
      </w:r>
      <w:proofErr w:type="spellStart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Hie</w:t>
      </w:r>
      <w:proofErr w:type="spellEnd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thee to the Forgetful One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>Return to the Forgetful One, and say "I hold your past in my hands."</w:t>
      </w:r>
    </w:p>
    <w:p w:rsidR="009F4D94" w:rsidRPr="009F4D94" w:rsidRDefault="009F4D94" w:rsidP="009F4D94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9F4D94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9F4D94" w:rsidRPr="009F4D94" w:rsidRDefault="009F4D94" w:rsidP="009F4D9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This finishes the goal and nets you 10 QP, and if you say "deed"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>and pay 10k gold, you receive a level 35 face item named "Eye of memories"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that's fully </w:t>
      </w:r>
      <w:proofErr w:type="spellStart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enchantable</w:t>
      </w:r>
      <w:proofErr w:type="spellEnd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melt-drop, with 4str/2dr</w:t>
      </w:r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You can return to the ascended God of Calm anytime by visiting </w:t>
      </w:r>
      <w:proofErr w:type="spellStart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t>Kehpednehy</w:t>
      </w:r>
      <w:proofErr w:type="spellEnd"/>
      <w:r w:rsidRPr="009F4D94">
        <w:rPr>
          <w:rFonts w:ascii="Verdana" w:eastAsia="Times New Roman" w:hAnsi="Verdana" w:cs="Times New Roman"/>
          <w:color w:val="303030"/>
          <w:sz w:val="18"/>
          <w:szCs w:val="18"/>
        </w:rPr>
        <w:br/>
        <w:t>and saying "see the Calm". You can also request more eyes if you wish.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4"/>
    <w:rsid w:val="009F4D94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D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4D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9F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F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D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F4D9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9F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2015-09-13T17:16:00Z</dcterms:created>
  <dcterms:modified xsi:type="dcterms:W3CDTF">2015-09-13T17:16:00Z</dcterms:modified>
</cp:coreProperties>
</file>