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F5" w:rsidRPr="00C107F5" w:rsidRDefault="00C107F5" w:rsidP="00C107F5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C107F5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Goal for Earth Lords</w:t>
      </w:r>
    </w:p>
    <w:p w:rsidR="00C107F5" w:rsidRPr="00C107F5" w:rsidRDefault="00C107F5" w:rsidP="00C107F5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C107F5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C107F5" w:rsidRPr="00C107F5" w:rsidRDefault="00C107F5" w:rsidP="00C107F5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C107F5">
        <w:rPr>
          <w:rFonts w:ascii="Verdana" w:eastAsia="Times New Roman" w:hAnsi="Verdana"/>
          <w:color w:val="303030"/>
          <w:sz w:val="23"/>
          <w:szCs w:val="23"/>
        </w:rPr>
        <w:t>Sacred Goal</w:t>
      </w:r>
    </w:p>
    <w:p w:rsidR="00C107F5" w:rsidRPr="00C107F5" w:rsidRDefault="00C107F5" w:rsidP="00C107F5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C107F5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C107F5" w:rsidRPr="00C107F5" w:rsidRDefault="00C107F5" w:rsidP="00C107F5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C107F5">
        <w:rPr>
          <w:rFonts w:ascii="Verdana" w:eastAsia="Times New Roman" w:hAnsi="Verdana"/>
          <w:color w:val="303030"/>
          <w:sz w:val="23"/>
          <w:szCs w:val="23"/>
        </w:rPr>
        <w:t>--- completed by Comanchee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You nod at Sha'nel the conspirator.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Sha'nel the conspirator says, "Excellent. We were sent in to prepare the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way. We've had our hands full with these earth lords."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Sha'nel the conspirator mutters under her breath.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Sha'nel the conspirator says, "Before we can strike a blow at their heart,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we need to soften them up a bit. Lay the groundwork."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Sha'nel the conspirator grins evilly at you.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Sha'nel the conspirator says, "Le'Lani is a master at causing problems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like this. Perhaps you should listen to her."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** Goal Added : Help the Sacred Flame infiltrate and weaken the Earth Lords.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Type 'goals earthlords' for full details on this quest.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** Task Added : Sabotage of the city.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listen le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Le'Lani the saboteur says, "I've been scoping out the scene. I have the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perfect way to spread fear and panic amongst the townsfolk. Jacoby is a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huge gossip, and everyone in town shops there."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Le'Lani the saboteur grins excitedly.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Le'Lani the saboteur says, "This may sound a little bloodthirsty, and it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is."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Le'Lani the saboteur smirks at your expression.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Le'Lani the saboteur says, "Kill one of the lost, and then cut off the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corpse's bloody head. Drop it at the feet of Jacoby, and escape. Do that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and then come back here."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room 42064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kill boy/girl autoloot on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</w:r>
      <w:r w:rsidRPr="00C107F5">
        <w:rPr>
          <w:rFonts w:ascii="Verdana" w:eastAsia="Times New Roman" w:hAnsi="Verdana"/>
          <w:color w:val="303030"/>
          <w:sz w:val="23"/>
          <w:szCs w:val="23"/>
        </w:rPr>
        <w:lastRenderedPageBreak/>
        <w:t>drop head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You drop a bloody head of one of the lost.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Jacoby screams like a little girl and faints. When he wakes up,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Jacoby will spread the news like wildfire.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A bloody head of one of the lost crumbles into dust.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Runto 42096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listen le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Le'Lani the saboteur says, "Excellent work. I can feel the fear spreading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already."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Le'Lani the saboteur rubs her hands gleefully.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Le'Lani the saboteur says, "This one is a little more fun, but you'll need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to do it in the dark of night. Gather some of the red dust you find in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this area, and with it mark each house with the symbol of the Sacred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Flame. Once you've done that, come back here."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Red dust on the earth mobs in northwest section (need 8)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outside each house at night time, type "mark door"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listen le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Le'Lani the saboteur exclaims, "Ahhh, did you hear the people awaken with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fear. Nothing like a little mayhem to make my day!"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Le'Lani the saboteur cackles maniacly.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Le'Lani the saboteur says, "One last task for you. You must go to the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alter of Gaia and desecrate it. How, you may wonder. Simply place the head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of the priestess in the altar. Now go."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kill priestest, autoloot on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place head altar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The citizens scream in terror, and go running out of the building.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listen le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Le'Lani the saboteur says, "Excellent. If you ever want to join the ranks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of the Sacred Flame saboteurs, just let me know. You've done excellent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work. In the meantime, you should listen to Sha'nel."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listen sha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Sha'nel the conspirator asks, "Did Le'lani make good use of you?"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Sha'nel the conspirator grins at you.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Sha'nel the conspirator says, "Now you need to prepare to combat Gaia.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You'll need to weaken her by removing her four greatest champions. Kill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them and return to me. Then I'll need you to listen for your next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instructions."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</w:r>
      <w:r w:rsidRPr="00C107F5">
        <w:rPr>
          <w:rFonts w:ascii="Verdana" w:eastAsia="Times New Roman" w:hAnsi="Verdana"/>
          <w:color w:val="303030"/>
          <w:sz w:val="23"/>
          <w:szCs w:val="23"/>
        </w:rPr>
        <w:lastRenderedPageBreak/>
        <w:t>** Task Done : Sabotage of the city.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** Task Added : Remove the four champions of Gaia.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kill Mike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kill rock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Kill Lodo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kill warlord desert rose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listen sha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Sha'nel the conspirator says, "Our plan progresses. Now you must gather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together the elements to forge into a weapon. According to the legend we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shall need the following to destroy Gaia - a god's rage, a dead man's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whisper, a god's tears, and an unearthly stone. Once you have gathered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these items, we can bind them together into a weapon with the devil's bane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and a hang man's noose."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** Task Done : Remove the four champions of Gaia.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** Task Added : Gather the items to create a weapon to challenge Gaia.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Sha'nel the conspirator says, "Once you have found these items, return to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me so that we can commence forging the weapon we need to destroy the earth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lords power once and for all."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God's Rage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Dead mans's Whisper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God's Tears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Unearthly stone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devils bain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hang mans noose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Kill doctor, get scalpel (god's rage)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Deadman whisper is from damakal (random drop, 42061).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God’s tears is ‘clear blue rainwater:’ buy ornate porcelain bowl from wandering ‘street peddler’ (N part of main area) 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then type ‘gather water’ in 42048.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Unearthly stone is ‘softly glowing stone’ from small child (random drop, 42053).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Devil’s bane is ‘golden cross’ from linlie (random drop, 42064).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Hangman’s noose is from syndny (random drop, 42061). 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With all 6 items in inventory return to 42096 to receive ‘earth’s bane.’ Wield this then fight gaia. 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</w:r>
      <w:r w:rsidRPr="00C107F5">
        <w:rPr>
          <w:rFonts w:ascii="Verdana" w:eastAsia="Times New Roman" w:hAnsi="Verdana"/>
          <w:color w:val="303030"/>
          <w:sz w:val="23"/>
          <w:szCs w:val="23"/>
        </w:rPr>
        <w:lastRenderedPageBreak/>
        <w:br/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-- Hint--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Don't use inc scrolls, doesn't like.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I awed and killed golem, then was easy. golems appear and they seem to be ones that hit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---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He’s not aggro; dispel sanctuary from him. 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At any time during the battle you can cast awe to halt fighting and heal up. 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(If you leave room he’ll return to 100% health.)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</w:r>
    </w:p>
    <w:p w:rsidR="00C107F5" w:rsidRPr="00C107F5" w:rsidRDefault="00C107F5" w:rsidP="00C107F5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C107F5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C107F5" w:rsidRPr="00C107F5" w:rsidRDefault="00C107F5" w:rsidP="00C107F5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C107F5">
        <w:rPr>
          <w:rFonts w:ascii="Verdana" w:eastAsia="Times New Roman" w:hAnsi="Verdana"/>
          <w:color w:val="303030"/>
          <w:sz w:val="23"/>
          <w:szCs w:val="23"/>
        </w:rPr>
        <w:t>| +-----------------------------------------------------------------+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| | Keywords : visions scorched earth |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| | Name : Visions of a Scorched Earth |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| | Id : 1247948116 |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| | Type : Armor Level : 200 |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| | Worth : 2,000 Weight : 20 |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| | Wearable : eyes |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| | Score : 400 |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| | Material : energy |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| | Flags : unique, invis, magic, held, burn-proof, nolocate, |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| | : V3 |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| | Found at : The Earth Lords |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| +-----------------------------------------------------------------+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| | Stat Mods : Damage roll : +24 Hit roll : +24 |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| | Constitution : +10 Strength : +6 |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| +-----------------------------------------------------------------+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| | Resist Mods: All physical : +11 All magic : +8 |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| | Earth : +20 Water : -10 |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| | Air : -10 |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| +-----------------------------------------------------------------+</w:t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</w:r>
      <w:r w:rsidRPr="00C107F5">
        <w:rPr>
          <w:rFonts w:ascii="Verdana" w:eastAsia="Times New Roman" w:hAnsi="Verdana"/>
          <w:color w:val="303030"/>
          <w:sz w:val="23"/>
          <w:szCs w:val="23"/>
        </w:rPr>
        <w:br/>
        <w:t>also guard opens gate and will trans you to the Arena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F5"/>
    <w:rsid w:val="00281F42"/>
    <w:rsid w:val="00306D8E"/>
    <w:rsid w:val="004C1928"/>
    <w:rsid w:val="00C1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C107F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C10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C107F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C10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4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2017-01-31T17:23:00Z</dcterms:created>
  <dcterms:modified xsi:type="dcterms:W3CDTF">2017-01-31T17:23:00Z</dcterms:modified>
</cp:coreProperties>
</file>