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8" w:rsidRPr="00583CA8" w:rsidRDefault="00583CA8" w:rsidP="00583CA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83CA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Eternal Autumn</w:t>
      </w:r>
    </w:p>
    <w:p w:rsidR="00583CA8" w:rsidRPr="00583CA8" w:rsidRDefault="00583CA8" w:rsidP="00583CA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3CA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83CA8" w:rsidRPr="00583CA8" w:rsidRDefault="00583CA8" w:rsidP="00583CA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83CA8">
        <w:rPr>
          <w:rFonts w:ascii="Verdana" w:eastAsia="Times New Roman" w:hAnsi="Verdana"/>
          <w:color w:val="303030"/>
          <w:sz w:val="23"/>
          <w:szCs w:val="23"/>
        </w:rPr>
        <w:t>between</w:t>
      </w:r>
      <w:proofErr w:type="gram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178-190 for good chance</w:t>
      </w:r>
    </w:p>
    <w:p w:rsidR="00583CA8" w:rsidRPr="00583CA8" w:rsidRDefault="00583CA8" w:rsidP="00583CA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3CA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83CA8" w:rsidRPr="00583CA8" w:rsidRDefault="00583CA8" w:rsidP="00583CA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83CA8">
        <w:rPr>
          <w:rFonts w:ascii="Verdana" w:eastAsia="Times New Roman" w:hAnsi="Verdana"/>
          <w:color w:val="303030"/>
          <w:sz w:val="23"/>
          <w:szCs w:val="23"/>
        </w:rPr>
        <w:t>1. Go to the farmer at the first part and say "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need a map".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2. After that, say "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will".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3. Kill Fetch and randomly you will get his wormwood staff. The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random decreases higher level you are. So do it as soon as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you can kill </w:t>
      </w:r>
      <w:proofErr w:type="gramStart"/>
      <w:r w:rsidRPr="00583CA8">
        <w:rPr>
          <w:rFonts w:ascii="Verdana" w:eastAsia="Times New Roman" w:hAnsi="Verdana"/>
          <w:color w:val="303030"/>
          <w:sz w:val="23"/>
          <w:szCs w:val="23"/>
        </w:rPr>
        <w:t>Fetch</w:t>
      </w:r>
      <w:proofErr w:type="gram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safely.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4. Go to the drinking party and give the staff to the bear, he breaks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it and gives you back the pieces.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5. Go to the charcoal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burnner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and give him the broken staff for some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charcoal.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6. Go to the church and give the Acolyte in the east room the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charcoal for A Purified Essence.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7. Go back west and wear essence, say 'knowledge' for portal or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'power' for EQ.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83CA8">
        <w:rPr>
          <w:rFonts w:ascii="Verdana" w:eastAsia="Times New Roman" w:hAnsi="Verdana"/>
          <w:color w:val="303030"/>
          <w:sz w:val="23"/>
          <w:szCs w:val="23"/>
        </w:rPr>
        <w:t>Quick way to other side and back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Go to The Forest Heart and 'climb tree'. Once there get bough.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2. Go to Fetch and wear bough, then say '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estivus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eternus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>' to get to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the other side.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3. Quick way back, kill fragile summer mob to return.</w:t>
      </w:r>
    </w:p>
    <w:p w:rsidR="00583CA8" w:rsidRPr="00583CA8" w:rsidRDefault="00583CA8" w:rsidP="00583CA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3CA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83CA8" w:rsidRPr="00583CA8" w:rsidRDefault="00583CA8" w:rsidP="00583CA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83CA8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| Names : map woods eternal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map_woods_autumn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: Map of the Woods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Type : Portal Level : 170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Worth : 700 Weight : 3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Flags : magic no-locate burn-proof v3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</w:r>
      <w:r w:rsidRPr="00583CA8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Names : horseman shroud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shroud_callus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: The Horseman's Shroud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Worth : 4,200 Weight : 20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Wearable : take body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v3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Armor : Pierce : 76 Bash : 62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Slash : 57 Magic : 53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Stat Mods : Intelligence : +7 Mana : +70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 xml:space="preserve">| Strength : +6 Save vs </w:t>
      </w:r>
      <w:proofErr w:type="spellStart"/>
      <w:r w:rsidRPr="00583CA8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83CA8">
        <w:rPr>
          <w:rFonts w:ascii="Verdana" w:eastAsia="Times New Roman" w:hAnsi="Verdana"/>
          <w:color w:val="303030"/>
          <w:sz w:val="23"/>
          <w:szCs w:val="23"/>
        </w:rPr>
        <w:t xml:space="preserve"> : +20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Damage roll : +10 Wisdom : +5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Resist Mods: Adds -2 resistance to acid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Adds -3 resistance to fire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Adds +4 resistance to holy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| Adds +6 resistance to water |</w:t>
      </w:r>
      <w:r w:rsidRPr="00583CA8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A8"/>
    <w:rsid w:val="00281F42"/>
    <w:rsid w:val="00306D8E"/>
    <w:rsid w:val="004C1928"/>
    <w:rsid w:val="005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83CA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83CA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2017-01-31T17:25:00Z</dcterms:created>
  <dcterms:modified xsi:type="dcterms:W3CDTF">2017-01-31T17:26:00Z</dcterms:modified>
</cp:coreProperties>
</file>