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78" w:rsidRPr="00461778" w:rsidRDefault="00461778" w:rsidP="0046177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6177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Gilda </w:t>
      </w:r>
      <w:proofErr w:type="gramStart"/>
      <w:r w:rsidRPr="0046177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And</w:t>
      </w:r>
      <w:proofErr w:type="gramEnd"/>
      <w:r w:rsidRPr="0046177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The Dragon</w:t>
      </w:r>
    </w:p>
    <w:p w:rsidR="00461778" w:rsidRPr="00461778" w:rsidRDefault="00461778" w:rsidP="0046177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6177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61778" w:rsidRPr="00461778" w:rsidRDefault="00461778" w:rsidP="0046177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6177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61778" w:rsidRPr="00461778" w:rsidRDefault="00461778" w:rsidP="0046177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61778">
        <w:rPr>
          <w:rFonts w:ascii="Verdana" w:eastAsia="Times New Roman" w:hAnsi="Verdana"/>
          <w:color w:val="303030"/>
          <w:sz w:val="23"/>
          <w:szCs w:val="23"/>
        </w:rPr>
        <w:t>There are 2 different ways to do Gilda Goal, but you can only do one.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One is for a portal the other a light, so check below to decide which.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61778">
        <w:rPr>
          <w:rFonts w:ascii="Verdana" w:eastAsia="Times New Roman" w:hAnsi="Verdana"/>
          <w:color w:val="303030"/>
          <w:sz w:val="23"/>
          <w:szCs w:val="23"/>
        </w:rPr>
        <w:t>Portal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SubDuran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for note of entreaty.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2. Go to Gilda and give her note of entreaty.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3. Go to King's Chamberlain and kill for Queen's Underwear.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4. Go back to Gilda and give her the underwear.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5. Go to Prince Humphrey and kill him for handcuffs.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6. Go back to Gilda and remove curse on handcuffs then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give them to Gilda.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7. Go to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Grrnch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and say '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gilda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>' for slave collar.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8. Go back to Gilda and give her the collar.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9. Go to the ants and kill ant for holey key.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10. Open chest and get the anthill out.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11. Go to the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Stableboy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and give him the anthill.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12. Go to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Hawkmistress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and say '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leslie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>'.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13. Go to Sir Lauren and give him Queen's Underwear.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14. Go to Sir Lauren who is with the Fire Demon.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15. Give handcuffs to Fire Demon.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16. Go to Bishop Liverpool and say 'excommunicate Sir Lauren'.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17. Give 20000 gold Bishop for End and Portal.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gramStart"/>
      <w:r w:rsidRPr="00461778">
        <w:rPr>
          <w:rFonts w:ascii="Verdana" w:eastAsia="Times New Roman" w:hAnsi="Verdana"/>
          <w:color w:val="303030"/>
          <w:sz w:val="23"/>
          <w:szCs w:val="23"/>
        </w:rPr>
        <w:t>Keywords :</w:t>
      </w:r>
      <w:proofErr w:type="gram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Sir Lauren's Despair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Name : Sir Lauren's Despair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Type : Portal Level : 120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Worth : 100 Weight : 2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Wearable : portal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Flags : glow, hum, evil, magic, held, V3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Light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1. Kill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SubDuran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for Note Of Entreaty.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2. Give note to King and say 'yes' to begin goal.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3. Kill Queen for Charm Bracelet.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lastRenderedPageBreak/>
        <w:t>4. Go to Sir Lauren and say '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pledge my support to you.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5. Go to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Corshon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and say 'can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have a blessing?</w:t>
      </w:r>
      <w:proofErr w:type="gramStart"/>
      <w:r w:rsidRPr="00461778">
        <w:rPr>
          <w:rFonts w:ascii="Verdana" w:eastAsia="Times New Roman" w:hAnsi="Verdana"/>
          <w:color w:val="303030"/>
          <w:sz w:val="23"/>
          <w:szCs w:val="23"/>
        </w:rPr>
        <w:t>'.</w:t>
      </w:r>
      <w:proofErr w:type="gramEnd"/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6. Remove Aura of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Sanc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and give 5000 gold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Corshon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>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7. Comfort Lady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Serina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gramStart"/>
      <w:r w:rsidRPr="00461778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kill her for her soggy handkerchief.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8. Say 'bring a handkerchief' to Squire Thomas.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9. Solidify the soggy handkerchief and give to Squire Thomas.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10. Kill Lady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Esthar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>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11. Go to Mage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Carn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Agar and say 'can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have some help?' for potion.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12. </w:t>
      </w:r>
      <w:proofErr w:type="gramStart"/>
      <w:r w:rsidRPr="00461778">
        <w:rPr>
          <w:rFonts w:ascii="Verdana" w:eastAsia="Times New Roman" w:hAnsi="Verdana"/>
          <w:color w:val="303030"/>
          <w:sz w:val="23"/>
          <w:szCs w:val="23"/>
        </w:rPr>
        <w:t>quaff</w:t>
      </w:r>
      <w:proofErr w:type="gram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potion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infront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of Chisel and kill Chisel.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13. Give Charm Bracelet to Gilda to complete and get Gilda's Curse.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gilda's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curse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Name : Gilda's Curse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Type : Light Level : 140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Worth : 200 Weight : 2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Duration : permanent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evil,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, magic,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noremove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>, held,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 xml:space="preserve">| : burn-proof,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, V3, </w:t>
      </w:r>
      <w:proofErr w:type="spellStart"/>
      <w:r w:rsidRPr="00461778">
        <w:rPr>
          <w:rFonts w:ascii="Verdana" w:eastAsia="Times New Roman" w:hAnsi="Verdana"/>
          <w:color w:val="303030"/>
          <w:sz w:val="23"/>
          <w:szCs w:val="23"/>
        </w:rPr>
        <w:t>nodrop</w:t>
      </w:r>
      <w:proofErr w:type="spellEnd"/>
      <w:r w:rsidRPr="00461778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Stat Mods : Hit roll : +7 Damage roll : +3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Luck : +2 Wisdom : +5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Constitution : +3 Dexterity : +2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Strength : +2 Intelligence : +1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| Skill Mods : Modifies Curse by +5 |</w:t>
      </w:r>
      <w:r w:rsidRPr="0046177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461778" w:rsidRPr="00461778" w:rsidRDefault="00461778" w:rsidP="0046177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6177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8"/>
    <w:rsid w:val="00281F42"/>
    <w:rsid w:val="00306D8E"/>
    <w:rsid w:val="00461778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6177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6177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2017-01-31T17:30:00Z</dcterms:created>
  <dcterms:modified xsi:type="dcterms:W3CDTF">2017-01-31T17:31:00Z</dcterms:modified>
</cp:coreProperties>
</file>