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9" w:rsidRPr="001070D9" w:rsidRDefault="001070D9" w:rsidP="001070D9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1070D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Gypsy Caravan</w:t>
      </w:r>
    </w:p>
    <w:p w:rsidR="001070D9" w:rsidRPr="001070D9" w:rsidRDefault="001070D9" w:rsidP="001070D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070D9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1070D9" w:rsidRPr="001070D9" w:rsidRDefault="001070D9" w:rsidP="001070D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070D9">
        <w:rPr>
          <w:rFonts w:ascii="Verdana" w:eastAsia="Times New Roman" w:hAnsi="Verdana"/>
          <w:color w:val="303030"/>
          <w:sz w:val="23"/>
          <w:szCs w:val="23"/>
        </w:rPr>
        <w:t>SH goal</w:t>
      </w:r>
    </w:p>
    <w:p w:rsidR="001070D9" w:rsidRPr="001070D9" w:rsidRDefault="001070D9" w:rsidP="001070D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070D9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1070D9" w:rsidRPr="001070D9" w:rsidRDefault="001070D9" w:rsidP="001070D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Caravan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Enter room 'The Hanging Gardens' wait for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to finish and type 'investigate'.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2. Go to room 'Courthouse' and say 'judge is dead'.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3. Go to the room 'A Florist's Shop' and say 'seen anything strange'.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4. Go back to 'The Hanging Gardens' and type 'clip flowers' and kill Elvira the Gardener for flowers.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5. Return to 'A Florist's Shop' with the flowers.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6. Go to the room 'Butcher Shop' and say 'flora sent me' and wait for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to finish. </w:t>
      </w: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Type 'enter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the back room' and kill the goat for 'Fresh Side of Goat'.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7. Return to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Adamu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, the Butcher and say 'beast is dead'.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8. Go to the room 'Stones and Silver' and say '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adamu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sent me'.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9. Go back to the room 'A Florist's Shop' and type 'give the jewels to flora'.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10. Go to the room 'Fine Clothing' and say '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brishan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11. Go to the room 'A room in the Pub' and say 'crimson hood' then type 'chase after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brishan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12. Kill the gypsies then go north to get sent to 'Bottom of a deep pit'. </w:t>
      </w: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Type 'climb out'.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13. Now in the room 'Alleyway above the pit' </w:t>
      </w: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Brishan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. After fighting </w:t>
      </w: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him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type 'listen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brishan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' and then type say 'live'.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14. Go to the Courthouse and type say '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tawno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15. Go to the room 'The Bar' to find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Pias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the Bartender and type say '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tawno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' and then say 'not looking for trouble' and then type 'twist his arm'.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16. In the 'The Bar' type 'squeeze through' to fight the boss </w:t>
      </w: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which does a lot of damage.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Have lots of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incs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and hp.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Reward</w:t>
      </w:r>
      <w:proofErr w:type="gramStart"/>
      <w:r w:rsidRPr="001070D9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To reach the back alleys, return to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Pias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anytime and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type enter the alleys.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This is a mainly non-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evil aligned area with stacks of mobs.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lastRenderedPageBreak/>
        <w:t>| +-----------------------------------------------------------------+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Keywords : Ruby Fire unnatural gemstone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| | Name :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Tawno's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 Enchanted Fire Ruby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Id : 1468026110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Type : Treasure Level : 200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Worth : 10,000 Weight : 1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Wearable : neck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Score : 14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Material : ruby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 xml:space="preserve">| | Flags :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 xml:space="preserve">, magic, held, </w:t>
      </w:r>
      <w:proofErr w:type="spellStart"/>
      <w:r w:rsidRPr="001070D9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1070D9">
        <w:rPr>
          <w:rFonts w:ascii="Verdana" w:eastAsia="Times New Roman" w:hAnsi="Verdana"/>
          <w:color w:val="303030"/>
          <w:sz w:val="23"/>
          <w:szCs w:val="23"/>
        </w:rPr>
        <w:t>, auctioned, V3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Stat Mods : Intelligence : +7 Wisdom : +7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Damage roll : +15 Hit roll : +9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| Resist Mods: All physical : +20 All magic : +30 |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Complete</w:t>
      </w:r>
      <w:r w:rsidRPr="001070D9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</w:p>
    <w:p w:rsidR="001070D9" w:rsidRPr="001070D9" w:rsidRDefault="001070D9" w:rsidP="001070D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070D9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D9"/>
    <w:rsid w:val="001070D9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070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070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2017-01-31T17:32:00Z</dcterms:created>
  <dcterms:modified xsi:type="dcterms:W3CDTF">2017-01-31T17:32:00Z</dcterms:modified>
</cp:coreProperties>
</file>