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3A" w:rsidRPr="00B4263A" w:rsidRDefault="00B4263A" w:rsidP="00B4263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4263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Hatchling Aerie</w:t>
      </w:r>
    </w:p>
    <w:p w:rsidR="00B4263A" w:rsidRPr="00B4263A" w:rsidRDefault="00B4263A" w:rsidP="00B4263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4263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4263A" w:rsidRPr="00B4263A" w:rsidRDefault="00B4263A" w:rsidP="00B4263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4263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4263A" w:rsidRPr="00B4263A" w:rsidRDefault="00B4263A" w:rsidP="00B4263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1) To talk to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Mefisto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2) Go north, kill dragons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3) Go north, kill named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4) Unlock door, go north, kill another named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5) Continue killing, unlock north door, go north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 xml:space="preserve">5) After finishing, go back to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Mefisto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and say salvation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6) Reward is item worth 5k when sold.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 xml:space="preserve">About The Maze Part </w:t>
      </w:r>
      <w:proofErr w:type="gramStart"/>
      <w:r w:rsidRPr="00B4263A">
        <w:rPr>
          <w:rFonts w:ascii="Verdana" w:eastAsia="Times New Roman" w:hAnsi="Verdana"/>
          <w:color w:val="303030"/>
          <w:sz w:val="23"/>
          <w:szCs w:val="23"/>
        </w:rPr>
        <w:t>( Puff</w:t>
      </w:r>
      <w:proofErr w:type="gramEnd"/>
      <w:r w:rsidRPr="00B4263A">
        <w:rPr>
          <w:rFonts w:ascii="Verdana" w:eastAsia="Times New Roman" w:hAnsi="Verdana"/>
          <w:color w:val="303030"/>
          <w:sz w:val="23"/>
          <w:szCs w:val="23"/>
        </w:rPr>
        <w:t>, the magic)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Its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not a maze, here is the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sw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to max it.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 xml:space="preserve">From the flight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schoool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unwnewe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From the area entrance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nnnunn</w:t>
      </w:r>
      <w:proofErr w:type="gramStart"/>
      <w:r w:rsidRPr="00B4263A">
        <w:rPr>
          <w:rFonts w:ascii="Verdana" w:eastAsia="Times New Roman" w:hAnsi="Verdana"/>
          <w:color w:val="303030"/>
          <w:sz w:val="23"/>
          <w:szCs w:val="23"/>
        </w:rPr>
        <w:t>;open</w:t>
      </w:r>
      <w:proofErr w:type="spellEnd"/>
      <w:proofErr w:type="gram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north;run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nnnnwwwwuuue;run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unwnewe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br/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Doubtie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>! </w:t>
      </w:r>
    </w:p>
    <w:p w:rsidR="00B4263A" w:rsidRPr="00B4263A" w:rsidRDefault="00B4263A" w:rsidP="00B4263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4263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4263A" w:rsidRPr="00B4263A" w:rsidRDefault="00B4263A" w:rsidP="00B4263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You receive First Gem of the Dragon from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Mefisto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the Mage.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Mefisto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 xml:space="preserve"> the Mage says, "Take this gem and keep it safe. You will need it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and others on your journeys as you unravel the mysteries of the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dragonkind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>. Your journey will lead you further along the path of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dragons."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You receive 2 quest points.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You receive 20 experience points.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 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drink juice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drink juice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| Keywords : gem first dragon quest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| Name : First Gem of the Dragon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| Id : 1309333234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| Type : Treasure Level : 1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| Worth : 10,000 Weight : 1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| Score : 0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| Material : amethyst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</w:r>
      <w:r w:rsidRPr="00B4263A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| Flags : glow, hum, blessed, burn-proof, </w:t>
      </w:r>
      <w:proofErr w:type="spellStart"/>
      <w:r w:rsidRPr="00B4263A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4263A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4263A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A"/>
    <w:rsid w:val="00281F42"/>
    <w:rsid w:val="00306D8E"/>
    <w:rsid w:val="004C1928"/>
    <w:rsid w:val="00B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4263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42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4263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2017-01-31T17:33:00Z</dcterms:created>
  <dcterms:modified xsi:type="dcterms:W3CDTF">2017-01-31T17:33:00Z</dcterms:modified>
</cp:coreProperties>
</file>