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A7" w:rsidRPr="00FA3BA7" w:rsidRDefault="00FA3BA7" w:rsidP="00FA3BA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A3BA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Hotel Orlando</w:t>
      </w:r>
    </w:p>
    <w:p w:rsidR="00FA3BA7" w:rsidRPr="00FA3BA7" w:rsidRDefault="00FA3BA7" w:rsidP="00FA3B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A3BA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A3BA7" w:rsidRPr="00FA3BA7" w:rsidRDefault="00FA3BA7" w:rsidP="00FA3B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A3BA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A3BA7" w:rsidRPr="00FA3BA7" w:rsidRDefault="00FA3BA7" w:rsidP="00FA3BA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Goal for Hotel Orlando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Talk to Mr. Spade to start the goal.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2. To get the lantern: go to bartender and type "ask for lantern"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3. To get cotton: go to garden and type "grab cotton"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4. Kill skeleton miner for Blue Crystal Lantern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5. Have cotton and lantern, go to bartender, </w:t>
      </w: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give lantern bartender for full lantern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6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. Go to the two sparks in the basement: there are two here, you want the one that is called tame spark, kill the other one. </w:t>
      </w: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Type "light lantern" for a lit lantern.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t>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7. Go back to Mr. Spade and give lantern to him. He tells you to go get </w:t>
      </w:r>
      <w:proofErr w:type="spellStart"/>
      <w:r w:rsidRPr="00FA3BA7">
        <w:rPr>
          <w:rFonts w:ascii="Verdana" w:eastAsia="Times New Roman" w:hAnsi="Verdana"/>
          <w:color w:val="303030"/>
          <w:sz w:val="23"/>
          <w:szCs w:val="23"/>
        </w:rPr>
        <w:t>uncorroded</w:t>
      </w:r>
      <w:proofErr w:type="spell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pick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8. If you have </w:t>
      </w: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pick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from killing skeleton before, go to monkey room and kill monkey. If you don't have a pick, go kill the skeleton again for one.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9. Go back to the basement, and go to the underground river room, type "dredge water" then I think it was "search corpse" to get a grubby key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10. Give grubby key to Mr. Spade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11. Go to the Baron's </w:t>
      </w: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room,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give grubby key to the prostitute for Baron's signet ring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12. Walk into the </w:t>
      </w:r>
      <w:proofErr w:type="spellStart"/>
      <w:r w:rsidRPr="00FA3BA7">
        <w:rPr>
          <w:rFonts w:ascii="Verdana" w:eastAsia="Times New Roman" w:hAnsi="Verdana"/>
          <w:color w:val="303030"/>
          <w:sz w:val="23"/>
          <w:szCs w:val="23"/>
        </w:rPr>
        <w:t>archmage</w:t>
      </w:r>
      <w:proofErr w:type="spell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room for vellum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13. Walk into piano player's room to continue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14. Go back to garden, give 1 coin to the crow for the blob of wax (dropped on the floor)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15. Go to Mr. Spade's room and type "stamp vellum"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16. Give stamped vellum to cook for bird crumbs (</w:t>
      </w:r>
      <w:proofErr w:type="spellStart"/>
      <w:r w:rsidRPr="00FA3B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to avoid agro</w:t>
      </w: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17. Give bird crumbs to the bird at the Pinnacle room for tin foil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 xml:space="preserve">18. Give tin foil to </w:t>
      </w:r>
      <w:proofErr w:type="spellStart"/>
      <w:r w:rsidRPr="00FA3BA7">
        <w:rPr>
          <w:rFonts w:ascii="Verdana" w:eastAsia="Times New Roman" w:hAnsi="Verdana"/>
          <w:color w:val="303030"/>
          <w:sz w:val="23"/>
          <w:szCs w:val="23"/>
        </w:rPr>
        <w:t>maxwell</w:t>
      </w:r>
      <w:proofErr w:type="spellEnd"/>
      <w:r w:rsidRPr="00FA3BA7">
        <w:rPr>
          <w:rFonts w:ascii="Verdana" w:eastAsia="Times New Roman" w:hAnsi="Verdana"/>
          <w:color w:val="303030"/>
          <w:sz w:val="23"/>
          <w:szCs w:val="23"/>
        </w:rPr>
        <w:t xml:space="preserve"> for dog biscuit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19. Give dog biscuit to pug for collar 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20. Give collar to Mr. Spade to complete goal.</w:t>
      </w:r>
    </w:p>
    <w:p w:rsidR="00FA3BA7" w:rsidRPr="00FA3BA7" w:rsidRDefault="00FA3BA7" w:rsidP="00FA3B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A3BA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FA3BA7" w:rsidRPr="00FA3BA7" w:rsidRDefault="00FA3BA7" w:rsidP="00FA3BA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FA3BA7">
        <w:rPr>
          <w:rFonts w:ascii="Verdana" w:eastAsia="Times New Roman" w:hAnsi="Verdana"/>
          <w:color w:val="303030"/>
          <w:sz w:val="23"/>
          <w:szCs w:val="23"/>
        </w:rPr>
        <w:t>2000 gold, 3 trains.</w:t>
      </w:r>
      <w:proofErr w:type="gramEnd"/>
      <w:r w:rsidRPr="00FA3BA7">
        <w:rPr>
          <w:rFonts w:ascii="Verdana" w:eastAsia="Times New Roman" w:hAnsi="Verdana"/>
          <w:color w:val="303030"/>
          <w:sz w:val="23"/>
          <w:szCs w:val="23"/>
        </w:rPr>
        <w:br/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Stats on glasses can be random.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Keywords : Mr. Spade's glasses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</w:r>
      <w:r w:rsidRPr="00FA3BA7">
        <w:rPr>
          <w:rFonts w:ascii="Verdana" w:eastAsia="Times New Roman" w:hAnsi="Verdana"/>
          <w:color w:val="303030"/>
          <w:sz w:val="23"/>
          <w:szCs w:val="23"/>
        </w:rPr>
        <w:lastRenderedPageBreak/>
        <w:t>| Name : Mr. Spade's glasses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Type : Armor Level : 5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Worth : 25 Weight : 1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V3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Stat Mods : Wisdom : +1 Strength : +2 |</w:t>
      </w:r>
      <w:r w:rsidRPr="00FA3BA7">
        <w:rPr>
          <w:rFonts w:ascii="Verdana" w:eastAsia="Times New Roman" w:hAnsi="Verdana"/>
          <w:color w:val="303030"/>
          <w:sz w:val="23"/>
          <w:szCs w:val="23"/>
        </w:rPr>
        <w:br/>
        <w:t>| Constitution : +1 Luck : +1 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7"/>
    <w:rsid w:val="00281F42"/>
    <w:rsid w:val="00306D8E"/>
    <w:rsid w:val="004C1928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A3B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A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A3B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A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2017-01-31T17:34:00Z</dcterms:created>
  <dcterms:modified xsi:type="dcterms:W3CDTF">2017-01-31T17:34:00Z</dcterms:modified>
</cp:coreProperties>
</file>