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12" w:rsidRPr="009C6712" w:rsidRDefault="009C6712" w:rsidP="009C671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C671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Island of Lost Time</w:t>
      </w:r>
    </w:p>
    <w:p w:rsidR="009C6712" w:rsidRPr="009C6712" w:rsidRDefault="009C6712" w:rsidP="009C67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C671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C6712" w:rsidRPr="009C6712" w:rsidRDefault="009C6712" w:rsidP="009C67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C671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C6712" w:rsidRPr="009C6712" w:rsidRDefault="009C6712" w:rsidP="009C671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C6712">
        <w:rPr>
          <w:rFonts w:ascii="Verdana" w:eastAsia="Times New Roman" w:hAnsi="Verdana"/>
          <w:color w:val="303030"/>
          <w:sz w:val="23"/>
          <w:szCs w:val="23"/>
        </w:rPr>
        <w:t>1. Go to Fred and 'bellow' to begin.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2. Buy Crude Oil and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Wizardstick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from shop.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3. Go to Shaman and kill him for Crystal Figurine.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4. Repeat as you need two Figurines.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5. Go to Ratty Headman and kill for Twisted Root.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6. Unlock and open turtle and get Gold Nugget turtle.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7. Go to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Doorguard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and kill for Stone Carving of a Key.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8. Go to Crab and kill for Belligerent Tablet.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9. Go to Brontosaurus and kill for Bubbling Vial of Green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Liquid.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10. Go to Horned Lizard and kill for Bloody Bucket of fish guts.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11. Go to Budd and give Oil, Key, Crystal, Bucket, Vial, Root</w:t>
      </w:r>
      <w:proofErr w:type="gramStart"/>
      <w:r w:rsidRPr="009C6712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Nugget, and Tablet to him for a pack of mixed-up ingredients.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12. Give ingredients to Mumbling Mage.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13. Go to Earthworm and kill for Worm's mirror.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14. Go to Mongoose and kill for Sizzling meteor.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15. Go to Stegosaurus and kill for Turtle Shell Helmet.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16. Go to Mumbling Mage and give him Mirror, Meteor, and Helmet.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17. Give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Wizardstick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to Mumbling Mage for Calming Potion.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18. Go to T-Rex and give him Calming Potion for Belligerent tablet.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19. Go to Shaman and give him tablet.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20. Go to Seven Wonders and kill Mrs. Robinson for Lipstick.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21. Go to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Mickjaeg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and give him Lipstick for Mountain Dew.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22. Go to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Shamon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and give him Mountain Dew for beautifying potion.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23. Go to Bren and give her the beautifying potion.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24. Go 2w and she will leave for pet shop.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25. Go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se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and open east. Beckon Bren.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26. Go 3e and open n with Crystal Figurine.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27. Go 2n3ed and Bren will steal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from Kraken and give it to you.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28. Go to T-Rex and give him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to finish and get the portal.</w:t>
      </w:r>
    </w:p>
    <w:p w:rsidR="009C6712" w:rsidRPr="009C6712" w:rsidRDefault="009C6712" w:rsidP="009C67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C671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C6712" w:rsidRPr="009C6712" w:rsidRDefault="009C6712" w:rsidP="009C671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C6712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time capsule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timegold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interesting item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Name : Time Capsule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Type : Portal Level : 80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</w:r>
      <w:r w:rsidRPr="009C6712">
        <w:rPr>
          <w:rFonts w:ascii="Verdana" w:eastAsia="Times New Roman" w:hAnsi="Verdana"/>
          <w:color w:val="303030"/>
          <w:sz w:val="23"/>
          <w:szCs w:val="23"/>
        </w:rPr>
        <w:lastRenderedPageBreak/>
        <w:t>| Worth : 500 Weight : 50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Flags : unique, glow, magic, burn-proof, V3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Stat Mods : Strength : +1 Dexterity : +1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Intelligence : +2 Wisdom : +3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Constitution : +1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and 10000 gold</w:t>
      </w:r>
    </w:p>
    <w:p w:rsidR="009C6712" w:rsidRPr="009C6712" w:rsidRDefault="009C6712" w:rsidP="009C6712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9C6712">
          <w:rPr>
            <w:rFonts w:ascii="Verdana" w:eastAsia="Times New Roman" w:hAnsi="Verdana"/>
            <w:color w:val="666666"/>
            <w:sz w:val="26"/>
            <w:szCs w:val="26"/>
          </w:rPr>
          <w:t>The Order of the Li</w:t>
        </w:r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2"/>
    <w:rsid w:val="00281F42"/>
    <w:rsid w:val="00306D8E"/>
    <w:rsid w:val="004C1928"/>
    <w:rsid w:val="009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C67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C67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9C6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C67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C67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9C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225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2017-01-31T17:38:00Z</dcterms:created>
  <dcterms:modified xsi:type="dcterms:W3CDTF">2017-01-31T17:38:00Z</dcterms:modified>
</cp:coreProperties>
</file>