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02" w:rsidRPr="00F80D02" w:rsidRDefault="00F80D02" w:rsidP="00F80D02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F80D0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Living Mines of </w:t>
      </w:r>
      <w:proofErr w:type="spellStart"/>
      <w:r w:rsidRPr="00F80D0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Dak'Tai</w:t>
      </w:r>
      <w:proofErr w:type="spellEnd"/>
    </w:p>
    <w:p w:rsidR="00F80D02" w:rsidRPr="00F80D02" w:rsidRDefault="00F80D02" w:rsidP="00F80D0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80D02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F80D02" w:rsidRPr="00F80D02" w:rsidRDefault="00F80D02" w:rsidP="00F80D0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80D02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F80D02" w:rsidRPr="00F80D02" w:rsidRDefault="00F80D02" w:rsidP="00F80D0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nenw4nw of entrance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say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swear my allegiance to the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fol'dak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You say '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swear my allegiance to the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fol'dak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>'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Fallur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says, "Ah so you wish to join our cause. Then I shall take you to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our leader. Together we shall overcome."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Fallur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ushers you into the back room.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** Goal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Join the resistance and find the real treasure.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Type 'goals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livingmine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>' for full details on this quest.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Allegiance to the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Fol'Dak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>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Rebel leader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Tulpext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says, "So you wish to help our cause? Well we had a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little mishap today and some of our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intel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has gone missing."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Rebel leader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Tulpext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sighs.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Rebel leader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Tulpext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says, "Your task is to retrieve that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intel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>. Our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messenger has gone missing. You must find him, his corpse, or retrieve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the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information he had."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Retrieve the missing intel.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ne of entrance and kill the messenger for coded=missive.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With coded=missive in inventory, 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run nenw4nw of entrance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say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swear my allegiance to the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fol'dak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You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will be presented with a letter with the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Fol'Dak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seal.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You say '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swear my allegiance to the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fol'dak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>'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Fallur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says, "At once, my brother in arms."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Tulpext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sees the missive you carry and his eyes light up.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Rebel leader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Tulpext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says, "You've found it!! Thank you so much, this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could be the information we needed to finally make our move against the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Horde."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You hand the missive over and he pores over its contents, brow furrowed.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Rebel leader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Tulpext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says, "</w:t>
      </w:r>
      <w:proofErr w:type="spellStart"/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Ooops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forgive my rudeness. Here, take this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letter, it will help you if you ever need the help of an ogre. I can't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lastRenderedPageBreak/>
        <w:t>thank you enough for your delivery."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You receive a letter with the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Fol'Dak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seal from rebel leader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Tulpext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>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Rebel leader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Tulpext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smiles at you.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> 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Rebel leader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Tulpext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says, "Good luck on your quest, perhaps we shall join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arms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some day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>."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Done :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Retrieve the missing intel.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Now, run 2s2e.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The blacksmith smiles warmly as you present the letter.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Master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Grothnar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says, "If you can bring me something I can work with, I'll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do you proud. I am the finest blacksmith in the land, I am. I suggest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you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search the mines."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Search the mines.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Now, run w5n, ride lift, run en2dsd2s3w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listen to the dutiful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lizardman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>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listen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d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The dutiful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lizardman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says, "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Sarcoph's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true treasure and the real asset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under these mountains lies past me. We both know you don't stand a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chance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against me, and it would take a pretty prize to make me budge. So if you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make it worth my while...."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The dutiful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lizardman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shrugs nonchalantly.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The dutiful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lizardman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says, "But if the foreman caught me letting you by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all the gems in the world wouldn't matter. So you'd need to take care of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that for me too.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You up for the challenge?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A simple yea would do it."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yea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You say 'yea'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The dutiful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lizardman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says, "You get on that and get back to me."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Find a pretty prize.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Now, run 3e2nune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Find a fleeing miner with a pick-axe and kill him for it.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Then, wear the pick-axe and head back to the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lizardman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part of the mines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again.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You need one each of gold, sapphire, ruby, jade and diamond.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Sapphires are run 3en of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lizardman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>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Rubies are south of sapphire room.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Gold is run </w:t>
      </w:r>
      <w:proofErr w:type="spellStart"/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nw</w:t>
      </w:r>
      <w:proofErr w:type="spellEnd"/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of sapphire room.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Jade is run 2w of sapphire room.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lastRenderedPageBreak/>
        <w:t>Diamond is run 2ws of sapphire room.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In each of these rooms, type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mine .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For example, to mine sapphire, go to the sapphire room and type mine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sapphire.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A ginormous tortoise will appear.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it and loot it for the gem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(sapphire/ruby/gold/jade/diamond).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Collect one of each.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Head back to the mine foreman run nenw7n of entrance, kill him and loot it for head.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Now head back to the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lizardman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again.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The dutiful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lizardman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says, "Thanks for all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this,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I guess we'll both be on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our ways then."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He will transport you to another room.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A maze of crawling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spaces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[Exits: west]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** Task Done : Find a pretty prize.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Now, follow the exits until you reach a room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hidden den.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The hidden den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Hours of crawling through those forsaken tunnels finally deposit you 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somewhere else: in an animal den of fantastic proportions. The entire far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wall is a sheet of metal, cratered and pocked like the surface of a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planet.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You spend a minute or two examining it when you have a revelation: your 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experiences here in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Dak'Tai's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mines give your answer. This tortoise is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bigger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than anything you have ever imagined, covering your entire field of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vision.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It appears to be sleeping.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[Exits: south]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(Red Aura) (White Aura) The ancient is here.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(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) (Hidden) (Red Aura) (White Aura)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Sarcoph's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hunter hides in the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shadows and waits on your move.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(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) (Hidden) (Red Aura) (White Aura)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Sarcoph's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hunter hides in the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shadows and waits on your move.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(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) (Hidden) (Red Aura) (White Aura)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Sarcoph's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hunter hides in the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shadows and waits on your move.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(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) (Hidden) (Red Aura) (White Aura)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Sarcoph's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hunter hides in the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lastRenderedPageBreak/>
        <w:t>shadows and waits on your move.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Kill the ancient in the room for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an ]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>&gt;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adamantite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shard&lt;[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The ancient is damned forever by the holy power!!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You receive 184+19 experience points.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Done :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Search the mines.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You get 8,707 gold coins from the damned corpse of the ancient.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You get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an ]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>&gt;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adamantite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shard&lt;[ from the damned corpse of the ancient.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You get &gt;)&gt; the ancient's beak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&lt;(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>&lt; from the damned corpse of the ancient.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Return to Master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Grothnar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to close the goal.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Goal information for: Living Mines of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Dak'Tai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- Completed 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The ogres are looking to spread a revolution far beyond their own clustered 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homes and make the Black Horde and its emperor regret ever setting foot in 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the 'Tai homeland. Can you join the resistance and find the real treasure in 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the mine before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Sarcoph's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mining minions do?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Master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Grothnar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will make a ring, a bracer, or a figurine for you whenever 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you bring him a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shard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>.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 xml:space="preserve"> Medium 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Recommended Level: 140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1 - Allegiance to the </w:t>
      </w:r>
      <w:proofErr w:type="spellStart"/>
      <w:r w:rsidRPr="00F80D02">
        <w:rPr>
          <w:rFonts w:ascii="Verdana" w:eastAsia="Times New Roman" w:hAnsi="Verdana"/>
          <w:color w:val="303030"/>
          <w:sz w:val="23"/>
          <w:szCs w:val="23"/>
        </w:rPr>
        <w:t>Fol'Dak</w:t>
      </w:r>
      <w:proofErr w:type="spellEnd"/>
      <w:r w:rsidRPr="00F80D02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 xml:space="preserve">2 - Retrieve the missing </w:t>
      </w:r>
      <w:proofErr w:type="gramStart"/>
      <w:r w:rsidRPr="00F80D02">
        <w:rPr>
          <w:rFonts w:ascii="Verdana" w:eastAsia="Times New Roman" w:hAnsi="Verdana"/>
          <w:color w:val="303030"/>
          <w:sz w:val="23"/>
          <w:szCs w:val="23"/>
        </w:rPr>
        <w:t>intel</w:t>
      </w:r>
      <w:proofErr w:type="gramEnd"/>
      <w:r w:rsidRPr="00F80D02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3 - Search the mines. : Completed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  <w:t>4 - Find a pretty prize. : Completed</w:t>
      </w:r>
      <w:r w:rsidRPr="00F80D02">
        <w:rPr>
          <w:rFonts w:ascii="Verdana" w:eastAsia="Times New Roman" w:hAnsi="Verdana"/>
          <w:color w:val="303030"/>
          <w:sz w:val="23"/>
          <w:szCs w:val="23"/>
        </w:rPr>
        <w:br/>
      </w:r>
    </w:p>
    <w:p w:rsidR="00F80D02" w:rsidRPr="00F80D02" w:rsidRDefault="00F80D02" w:rsidP="00F80D0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80D02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02"/>
    <w:rsid w:val="00281F42"/>
    <w:rsid w:val="00306D8E"/>
    <w:rsid w:val="004C1928"/>
    <w:rsid w:val="00F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F80D0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8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F80D0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8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2017-01-31T17:46:00Z</dcterms:created>
  <dcterms:modified xsi:type="dcterms:W3CDTF">2017-01-31T17:46:00Z</dcterms:modified>
</cp:coreProperties>
</file>