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98" w:rsidRPr="000B2898" w:rsidRDefault="000B2898" w:rsidP="000B2898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0B2898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0B2898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Mudwog's</w:t>
      </w:r>
      <w:proofErr w:type="spellEnd"/>
      <w:r w:rsidRPr="000B2898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Swamp</w:t>
      </w:r>
    </w:p>
    <w:p w:rsidR="000B2898" w:rsidRPr="000B2898" w:rsidRDefault="000B2898" w:rsidP="000B2898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0B2898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0B2898" w:rsidRPr="000B2898" w:rsidRDefault="000B2898" w:rsidP="000B2898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0B2898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0B2898" w:rsidRPr="000B2898" w:rsidRDefault="000B2898" w:rsidP="000B2898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NOTE: If using mush mapper,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cexit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these custom exits </w:t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asap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. You're going to be doing a LOT of running. If you're not using mush mapper, just copy/paste these steps below to get to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Mudwog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>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>To start</w:t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br/>
        <w:t>run 2sw;wade in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>run ws2e;slide down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s;slide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down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>run s5wnwn2n;enter pit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>run ds2d3en3e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>say "I'll help you"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** Task Added : Clean up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Mudwog's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Swamp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** Task Added : Kill the pollution that the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Mudwog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swallowed.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In this section, look for 'some pollution' and kill it. Go back to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Mudwog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>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"Pollution" to task update.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Kill the plankton that the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Mudwog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swallowed.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In this section, look for 'plankton' and kill it. Go back to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Mudwog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>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"Plankton" to task update.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Kill the scaly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mudlizard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that the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Mudwog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swallowed.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dive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in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sw;wade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in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In this section, look for 'a scaly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mudlizard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' and kill it. Go back to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Mudwog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>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"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Mudlizard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>" to task update.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Kill the patient fisherman that the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Mudwog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swallowed.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dive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in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sw;wade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in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In this section, look for 'a patient fisherman' and kill it. Go back to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Mudwog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>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lastRenderedPageBreak/>
        <w:t>say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"Fisherman" to task update.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Kill the mudskipper that the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Mudwog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swallowed.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dive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in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sw;wade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in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In this section, look for 'a mudskipper' and kill it. Go back to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Mudwog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>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"Mudskipper" to task update.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Kill the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mudsprite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that the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Mudwog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swallowed.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dive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in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sw;wade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in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In this section, look for 'a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mudsprite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' and kill it. Go back to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Mudwog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>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"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Mudsprite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>" to task update.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Kill the decaying corpse that the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Mudwog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swallowed.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dive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in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sw;wade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in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>run ws2e;slide down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s;slide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down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In this section, look for 'a decaying corpse' and kill it. Go back to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Mudwog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>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"decaying corpse" to task update.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Kill the mudpuppy that the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Mudwog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swallowed.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dive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in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sw;wade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in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In this section, look for 'a mudpuppy' and kill it. Go back to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Mudwog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>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"Mudpuppy" to task update.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Kill the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bluejay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that the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Mudwog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swallowed.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dive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in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In this section, look for 'a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bluejay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' and kill it. Go back to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Mudwog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>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"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Bluejay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>" to task update.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Kill the mudslinger that the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Mudwog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swallowed.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In this section, look for 'a mudslinger' and kill it. Go back to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Mudwog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>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lastRenderedPageBreak/>
        <w:t>say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"Mudslinger" to task update.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Kill the bullfrog that the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Mudwog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swallowed.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In this section, look for 'a bullfrog' and kill it. Go back to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Mudwog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>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"Bullfrog" to task update.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Kill the muskrat that the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Mudwog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swallowed.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dive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in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sw;wade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in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>run ws2e;slide down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s;slide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down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In this section, look for 'a muskrat' and kill it. Go back to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Mudwog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>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"Muskrat" to task update.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Kill the crayfish that the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Mudwog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swallowed.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In this section, look for 'a crayfish' and kill it. Go back to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Mudwog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>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"Crayfish" to task update.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Kill the lost girl that the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Mudwog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swallowed.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dive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in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sw;wade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in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In this section, look for 'a lost girl' and kill it. Go back to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Mudwog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>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"Lost girl" to task update.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0B2898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Kill the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Mudwog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>.</w:t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</w:r>
      <w:r w:rsidRPr="000B2898">
        <w:rPr>
          <w:rFonts w:ascii="Verdana" w:eastAsia="Times New Roman" w:hAnsi="Verdana"/>
          <w:color w:val="303030"/>
          <w:sz w:val="23"/>
          <w:szCs w:val="23"/>
        </w:rPr>
        <w:br/>
        <w:t xml:space="preserve">Kill </w:t>
      </w:r>
      <w:proofErr w:type="spellStart"/>
      <w:r w:rsidRPr="000B2898">
        <w:rPr>
          <w:rFonts w:ascii="Verdana" w:eastAsia="Times New Roman" w:hAnsi="Verdana"/>
          <w:color w:val="303030"/>
          <w:sz w:val="23"/>
          <w:szCs w:val="23"/>
        </w:rPr>
        <w:t>Mudwog</w:t>
      </w:r>
      <w:proofErr w:type="spellEnd"/>
      <w:r w:rsidRPr="000B2898">
        <w:rPr>
          <w:rFonts w:ascii="Verdana" w:eastAsia="Times New Roman" w:hAnsi="Verdana"/>
          <w:color w:val="303030"/>
          <w:sz w:val="23"/>
          <w:szCs w:val="23"/>
        </w:rPr>
        <w:t xml:space="preserve"> to complete.</w:t>
      </w:r>
    </w:p>
    <w:p w:rsidR="000B2898" w:rsidRPr="000B2898" w:rsidRDefault="000B2898" w:rsidP="000B2898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0B2898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0B2898" w:rsidRPr="000B2898" w:rsidRDefault="000B2898" w:rsidP="000B2898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0B2898">
        <w:rPr>
          <w:rFonts w:ascii="Verdana" w:eastAsia="Times New Roman" w:hAnsi="Verdana"/>
          <w:color w:val="303030"/>
          <w:sz w:val="23"/>
          <w:szCs w:val="23"/>
        </w:rPr>
        <w:t>5 QPs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98"/>
    <w:rsid w:val="000B2898"/>
    <w:rsid w:val="00281F42"/>
    <w:rsid w:val="00306D8E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0B289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0B289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2017-01-31T17:47:00Z</dcterms:created>
  <dcterms:modified xsi:type="dcterms:W3CDTF">2017-01-31T17:47:00Z</dcterms:modified>
</cp:coreProperties>
</file>