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4" w:rsidRPr="00532CA4" w:rsidRDefault="00532CA4" w:rsidP="00532CA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32CA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532CA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Northstar</w:t>
      </w:r>
      <w:proofErr w:type="spellEnd"/>
    </w:p>
    <w:p w:rsidR="00532CA4" w:rsidRPr="00532CA4" w:rsidRDefault="00532CA4" w:rsidP="00532CA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32CA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32CA4" w:rsidRPr="00532CA4" w:rsidRDefault="00532CA4" w:rsidP="00532CA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Help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northstar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for level range. Be Good</w:t>
      </w:r>
    </w:p>
    <w:p w:rsidR="00532CA4" w:rsidRPr="00532CA4" w:rsidRDefault="00532CA4" w:rsidP="00532CA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32CA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32CA4" w:rsidRPr="00532CA4" w:rsidRDefault="00532CA4" w:rsidP="00532CA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32CA4">
        <w:rPr>
          <w:rFonts w:ascii="Verdana" w:eastAsia="Times New Roman" w:hAnsi="Verdana"/>
          <w:color w:val="303030"/>
          <w:sz w:val="23"/>
          <w:szCs w:val="23"/>
        </w:rPr>
        <w:t>Goal information for: Northstar2 - Completed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The Blood Ring has been suppressed since the beginning of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Northstar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. Their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outspoken members have been imprisoned and their free members have been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subject to the Queen's unfair law. Her tyranny must be stopped for the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survival of the Blood Ring to be possible.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If you want to train with the Blood Ring, just let Aden know.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Easy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Recommended Level: 100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1 - Prove yourself to the terrorists.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2 - Acquire items required to assassinate the Queen.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3 - Assassinate the Queen.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Aden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Stonebrook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Say 'join'.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'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am sure'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the political prisoner and say '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am here to save you'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open south, bring him back to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aden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find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a servant and kill for her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(be evil align):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(K) (Magic) (Glow) (Hum) a pair of servant's pants (79)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(K) (Glow) (Hum) a simple white blouse (80)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go to market square and buy Cider from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wendel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Aden.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wear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servant's eq. and give cider to him.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Amanda and give the poisoned cider to her.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DONE!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Goal information for: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Northstar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- Completed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city of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Northstar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has an underground network of terrorists within it.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They have plans to take over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Northstar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. To save the Queen, the terrorists'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plans must be figured out and stopped!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If you ever want to train with the Guard, let Devlin know.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Recommended Level: 130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1 - Transport Duty.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2 - Get your next assignment.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3 - Undercover Duty.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4 - Murder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Meen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, Captain of the prison.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5 - Report your findings.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6 - Assassinate the head of the terrorist network. : Completed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Queen, say 'yes'.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beckon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prisoner, he will attack you, do nothing.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bring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prisoner to captain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meen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'prisoner'.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Queen, say 'next assignment'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4. Kill terrorist, wear goggles, sword,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helmet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>. 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aden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t>, say plans.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6. Kill Captain </w:t>
      </w:r>
      <w:proofErr w:type="spellStart"/>
      <w:r w:rsidRPr="00532CA4">
        <w:rPr>
          <w:rFonts w:ascii="Verdana" w:eastAsia="Times New Roman" w:hAnsi="Verdana"/>
          <w:color w:val="303030"/>
          <w:sz w:val="23"/>
          <w:szCs w:val="23"/>
        </w:rPr>
        <w:t>Meen</w:t>
      </w:r>
      <w:proofErr w:type="spellEnd"/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Aden for next task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Queen, say 'poison the queen'.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9. Kill </w:t>
      </w:r>
      <w:proofErr w:type="spellStart"/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aden</w:t>
      </w:r>
      <w:proofErr w:type="spellEnd"/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>.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to Queen and say 'the job is done'</w:t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</w:r>
      <w:r w:rsidRPr="00532CA4">
        <w:rPr>
          <w:rFonts w:ascii="Verdana" w:eastAsia="Times New Roman" w:hAnsi="Verdana"/>
          <w:color w:val="303030"/>
          <w:sz w:val="23"/>
          <w:szCs w:val="23"/>
        </w:rPr>
        <w:br/>
        <w:t>DONE</w:t>
      </w:r>
    </w:p>
    <w:p w:rsidR="00532CA4" w:rsidRPr="00532CA4" w:rsidRDefault="00532CA4" w:rsidP="00532CA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32CA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32CA4" w:rsidRPr="00532CA4" w:rsidRDefault="00532CA4" w:rsidP="00532CA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32CA4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532CA4">
        <w:rPr>
          <w:rFonts w:ascii="Verdana" w:eastAsia="Times New Roman" w:hAnsi="Verdana"/>
          <w:color w:val="303030"/>
          <w:sz w:val="23"/>
          <w:szCs w:val="23"/>
        </w:rPr>
        <w:t xml:space="preserve"> 'train' at Queen or Aden, you get to a levelling area where there are many mobs.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4"/>
    <w:rsid w:val="00281F42"/>
    <w:rsid w:val="00306D8E"/>
    <w:rsid w:val="004C1928"/>
    <w:rsid w:val="005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32CA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32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32CA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3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2017-01-31T17:50:00Z</dcterms:created>
  <dcterms:modified xsi:type="dcterms:W3CDTF">2017-01-31T17:50:00Z</dcterms:modified>
</cp:coreProperties>
</file>