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D4" w:rsidRPr="003668D4" w:rsidRDefault="003668D4" w:rsidP="003668D4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3668D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3668D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Sagewood</w:t>
      </w:r>
      <w:proofErr w:type="spellEnd"/>
      <w:r w:rsidRPr="003668D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Grove</w:t>
      </w:r>
    </w:p>
    <w:p w:rsidR="003668D4" w:rsidRPr="003668D4" w:rsidRDefault="003668D4" w:rsidP="003668D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668D4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3668D4" w:rsidRPr="003668D4" w:rsidRDefault="003668D4" w:rsidP="003668D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Sagewood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Grove</w:t>
      </w:r>
    </w:p>
    <w:p w:rsidR="003668D4" w:rsidRPr="003668D4" w:rsidRDefault="003668D4" w:rsidP="003668D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668D4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3668D4" w:rsidRPr="003668D4" w:rsidRDefault="003668D4" w:rsidP="003668D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Goal information for: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Sagewood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Grove - Completed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The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Sagewood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Grove is home to nature's dryads, and they live there still.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However, the woods are filled with resources that others seek to take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advantage of, notably the Greenleaf soldiers. Although the Greenleaf soldiers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have not been hostile, they still seek to coerce the dryads to their devices.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While the dryads are not willing to bend just yet, something dark hovers over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their land. Though they dislike the soldiers, they will accept aid from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someone unattached, and that's where you can come in. Ask the captain's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assistant about the dryads if you wish to start the goal. There are other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people to help out as well.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3668D4">
        <w:rPr>
          <w:rFonts w:ascii="Verdana" w:eastAsia="Times New Roman" w:hAnsi="Verdana"/>
          <w:color w:val="303030"/>
          <w:sz w:val="23"/>
          <w:szCs w:val="23"/>
        </w:rPr>
        <w:t>Difficulty :</w:t>
      </w:r>
      <w:proofErr w:type="gram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Medium 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Recommended Level: 170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Minimum Level : 150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Tasks: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1 - Pass along the message to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Silveroak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2 - Talk to the wisest dryad in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Sagewood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Grove. : Completed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3 - Examine the dead woods. : Completed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4 - Kill the darkness. : Completed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5 - Bring what you've found to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Hasalia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6 - Listen to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Hasalia's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story. : Completed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7 - Destroy the darkness of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Sagewood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Grove's past. : Completed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8 - Report what has happened to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Silveroak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9 - Return to the captain. : Completed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10 - What ideas do you have for the situation? : Completed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11 - Give the gift basket to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Hasalia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run 3nw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</w:r>
      <w:r w:rsidRPr="003668D4">
        <w:rPr>
          <w:rFonts w:ascii="Verdana" w:eastAsia="Times New Roman" w:hAnsi="Verdana"/>
          <w:color w:val="303030"/>
          <w:sz w:val="23"/>
          <w:szCs w:val="23"/>
        </w:rPr>
        <w:lastRenderedPageBreak/>
        <w:t>say 'dryads'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run 2e;open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ne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say get results soon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w;o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s;s;run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w3se2s2es2e (to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Hasalia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the wise)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find a dark malice in "Devastated Wood"/"Dead Wood" (run 2wnen) and 'look malice' then kill it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return to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Hasalia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give presence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hasalia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sit; listen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Hasalia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stand; enter pool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se;enter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pool [Entering PK-Areas here]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se;enter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pool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find and kill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warmage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alestine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and loot flames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enter pool in southeast room and go n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give flames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hasalia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[Item is rot-death so hurry up]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run 2wn2w2nw3ne;open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ne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say '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have helped the dryads' and receive a leather canvas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w;open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s2w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run 2e;open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ne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say 'thank you'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w;open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s2w [Not sure the last 3 steps are necessary, maybe someone can try it out]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say 'give a gift' and receive a welcome basket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run e3se2s2es2e and 'give basket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hasalia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>' to complete the goal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NOTE: If you just want to get to the hidden rooms just 'run e2s2es2e;listen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Hasalia;enter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 xml:space="preserve"> pool' and continue from there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 xml:space="preserve">Thanks to </w:t>
      </w:r>
      <w:proofErr w:type="spellStart"/>
      <w:r w:rsidRPr="003668D4">
        <w:rPr>
          <w:rFonts w:ascii="Verdana" w:eastAsia="Times New Roman" w:hAnsi="Verdana"/>
          <w:color w:val="303030"/>
          <w:sz w:val="23"/>
          <w:szCs w:val="23"/>
        </w:rPr>
        <w:t>Alcor</w:t>
      </w:r>
      <w:proofErr w:type="spellEnd"/>
      <w:r w:rsidRPr="003668D4">
        <w:rPr>
          <w:rFonts w:ascii="Verdana" w:eastAsia="Times New Roman" w:hAnsi="Verdana"/>
          <w:color w:val="303030"/>
          <w:sz w:val="23"/>
          <w:szCs w:val="23"/>
        </w:rPr>
        <w:t>!</w:t>
      </w:r>
    </w:p>
    <w:p w:rsidR="003668D4" w:rsidRPr="003668D4" w:rsidRDefault="003668D4" w:rsidP="003668D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668D4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668D4" w:rsidRPr="003668D4" w:rsidRDefault="003668D4" w:rsidP="003668D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3668D4">
        <w:rPr>
          <w:rFonts w:ascii="Verdana" w:eastAsia="Times New Roman" w:hAnsi="Verdana"/>
          <w:color w:val="303030"/>
          <w:sz w:val="23"/>
          <w:szCs w:val="23"/>
        </w:rPr>
        <w:t>Rewards: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10 trains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10,000 gold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~vine ring~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| Keywords : vine ring |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| Name : ~vine ring~ |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| Id : 1120768301 |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| Type : Treasure Level : 161 |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| Worth : 0 Weight : 8 |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| Wearable : finger |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| Score : 240 |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</w:r>
      <w:r w:rsidRPr="003668D4">
        <w:rPr>
          <w:rFonts w:ascii="Verdana" w:eastAsia="Times New Roman" w:hAnsi="Verdana"/>
          <w:color w:val="303030"/>
          <w:sz w:val="23"/>
          <w:szCs w:val="23"/>
        </w:rPr>
        <w:lastRenderedPageBreak/>
        <w:t>| Material : plant |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| Flags : magic, V3 |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3668D4">
        <w:rPr>
          <w:rFonts w:ascii="Verdana" w:eastAsia="Times New Roman" w:hAnsi="Verdana"/>
          <w:color w:val="303030"/>
          <w:sz w:val="23"/>
          <w:szCs w:val="23"/>
        </w:rPr>
        <w:br/>
        <w:t>| Stat Mods : Intelligence : +12 Damage roll : +12 |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D4"/>
    <w:rsid w:val="00281F42"/>
    <w:rsid w:val="00306D8E"/>
    <w:rsid w:val="003668D4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3668D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36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3668D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36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2017-02-01T01:10:00Z</dcterms:created>
  <dcterms:modified xsi:type="dcterms:W3CDTF">2017-02-01T01:10:00Z</dcterms:modified>
</cp:coreProperties>
</file>