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F8" w:rsidRPr="00BC50F8" w:rsidRDefault="00BC50F8" w:rsidP="00BC50F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BC50F8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Seven Wonders</w:t>
      </w:r>
    </w:p>
    <w:p w:rsidR="00BC50F8" w:rsidRPr="00BC50F8" w:rsidRDefault="00BC50F8" w:rsidP="00BC50F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C50F8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BC50F8" w:rsidRPr="00BC50F8" w:rsidRDefault="00BC50F8" w:rsidP="00BC50F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C50F8">
        <w:rPr>
          <w:rFonts w:ascii="Verdana" w:eastAsia="Times New Roman" w:hAnsi="Verdana"/>
          <w:color w:val="303030"/>
          <w:sz w:val="23"/>
          <w:szCs w:val="23"/>
        </w:rPr>
        <w:t>Requires Warrior skill of PUSH</w:t>
      </w:r>
    </w:p>
    <w:p w:rsidR="00BC50F8" w:rsidRPr="00BC50F8" w:rsidRDefault="00BC50F8" w:rsidP="00BC50F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C50F8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BC50F8" w:rsidRPr="00BC50F8" w:rsidRDefault="00BC50F8" w:rsidP="00BC50F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Solution by Riot.</w:t>
      </w:r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1 :Be</w:t>
      </w:r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a roaming host for the Museum.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help you out in entrance room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Task 2 :Help the Gardeners clean up the garden.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into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pk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room with crow then flee out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kill the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Marsileas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return to gardeners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Task 3 :Water the plants.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a boy in pump room for his water bucket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wait for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tug chain for water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go south and be vis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water the plants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Task 4 :Re-enact the battle of Rhodes.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- Soldiers left to kill: 5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enter colossus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kills soldiers in the room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5 :Find</w:t>
      </w:r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Sostratus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>' books.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enter</w:t>
      </w:r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lighthouse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book from strange creature -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bermuda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book from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mrs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robinson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-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bermuda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go back to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sostratus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and give him both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Task 6 :Help the Security guard get the kid off the pyramid.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enter</w:t>
      </w:r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pyrimid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get half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eatten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lolipop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be vis give it to the guard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Task 7 :Help Jason fend off his fans.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n2es</w:t>
      </w:r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from entrance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r w:rsidRPr="00BC50F8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push the fans 3nw then enter the room with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zeus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and the fans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Task 8 :Help Meredith find someone to give him a hand.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proofErr w:type="gramStart"/>
      <w:r w:rsidRPr="00BC50F8">
        <w:rPr>
          <w:rFonts w:ascii="Verdana" w:eastAsia="Times New Roman" w:hAnsi="Verdana"/>
          <w:color w:val="303030"/>
          <w:sz w:val="23"/>
          <w:szCs w:val="23"/>
        </w:rPr>
        <w:t>dse</w:t>
      </w:r>
      <w:proofErr w:type="spellEnd"/>
      <w:proofErr w:type="gram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from entrance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2w push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Eilethyia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2e and enter the room and wait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-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Task 9 :Help the janitors clean up.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us open e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e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from entrance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get any broom from any area wear the broom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 xml:space="preserve">type clean up in the rooms w 2w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wn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C50F8">
        <w:rPr>
          <w:rFonts w:ascii="Verdana" w:eastAsia="Times New Roman" w:hAnsi="Verdana"/>
          <w:color w:val="303030"/>
          <w:sz w:val="23"/>
          <w:szCs w:val="23"/>
        </w:rPr>
        <w:t>ws</w:t>
      </w:r>
      <w:proofErr w:type="spellEnd"/>
      <w:r w:rsidRPr="00BC50F8">
        <w:rPr>
          <w:rFonts w:ascii="Verdana" w:eastAsia="Times New Roman" w:hAnsi="Verdana"/>
          <w:color w:val="303030"/>
          <w:sz w:val="23"/>
          <w:szCs w:val="23"/>
        </w:rPr>
        <w:t> </w:t>
      </w:r>
      <w:r w:rsidRPr="00BC50F8">
        <w:rPr>
          <w:rFonts w:ascii="Verdana" w:eastAsia="Times New Roman" w:hAnsi="Verdana"/>
          <w:color w:val="303030"/>
          <w:sz w:val="23"/>
          <w:szCs w:val="23"/>
        </w:rPr>
        <w:br/>
        <w:t>and the room with the janitor</w:t>
      </w:r>
    </w:p>
    <w:p w:rsidR="00BC50F8" w:rsidRPr="00BC50F8" w:rsidRDefault="00BC50F8" w:rsidP="00BC50F8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C50F8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BC50F8" w:rsidRPr="00BC50F8" w:rsidRDefault="00BC50F8" w:rsidP="00BC50F8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C50F8">
        <w:rPr>
          <w:rFonts w:ascii="Verdana" w:eastAsia="Times New Roman" w:hAnsi="Verdana"/>
          <w:color w:val="303030"/>
          <w:sz w:val="23"/>
          <w:szCs w:val="23"/>
        </w:rPr>
        <w:t>15 QP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F8"/>
    <w:rsid w:val="00281F42"/>
    <w:rsid w:val="00306D8E"/>
    <w:rsid w:val="004C1928"/>
    <w:rsid w:val="00B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C50F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C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C50F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C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2017-02-01T01:12:00Z</dcterms:created>
  <dcterms:modified xsi:type="dcterms:W3CDTF">2017-02-01T01:12:00Z</dcterms:modified>
</cp:coreProperties>
</file>