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6" w:rsidRPr="00596036" w:rsidRDefault="00596036" w:rsidP="0059603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960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5960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Swordbreakers</w:t>
      </w:r>
      <w:proofErr w:type="spellEnd"/>
      <w:r w:rsidRPr="0059603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Hoard</w:t>
      </w:r>
    </w:p>
    <w:p w:rsidR="00596036" w:rsidRPr="00596036" w:rsidRDefault="00596036" w:rsidP="0059603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9603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96036" w:rsidRPr="00596036" w:rsidRDefault="00596036" w:rsidP="005960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96036">
        <w:rPr>
          <w:rFonts w:ascii="Verdana" w:eastAsia="Times New Roman" w:hAnsi="Verdana"/>
          <w:color w:val="303030"/>
          <w:sz w:val="23"/>
          <w:szCs w:val="23"/>
        </w:rPr>
        <w:t>Goal Recommended Level: 10</w:t>
      </w:r>
    </w:p>
    <w:p w:rsidR="00596036" w:rsidRPr="00596036" w:rsidRDefault="00596036" w:rsidP="0059603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9603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96036" w:rsidRPr="00596036" w:rsidRDefault="00596036" w:rsidP="005960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96036">
        <w:rPr>
          <w:rFonts w:ascii="Verdana" w:eastAsia="Times New Roman" w:hAnsi="Verdana"/>
          <w:color w:val="303030"/>
          <w:sz w:val="23"/>
          <w:szCs w:val="23"/>
        </w:rPr>
        <w:t>Hoard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to Nanna Dwarf and say 'help'.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to A Determined Human in room "Within the Crater" and say 'cookies'.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 xml:space="preserve">Go to the room "A General Store" and buy a pie from The </w:t>
      </w:r>
      <w:proofErr w:type="spellStart"/>
      <w:r w:rsidRPr="00596036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596036">
        <w:rPr>
          <w:rFonts w:ascii="Verdana" w:eastAsia="Times New Roman" w:hAnsi="Verdana"/>
          <w:color w:val="303030"/>
          <w:sz w:val="23"/>
          <w:szCs w:val="23"/>
        </w:rPr>
        <w:t xml:space="preserve"> Grocer.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Return to A Determined Human and type "give pie human".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 xml:space="preserve">Go to the room "A General Store" and buy ale from The </w:t>
      </w:r>
      <w:proofErr w:type="spellStart"/>
      <w:r w:rsidRPr="00596036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596036">
        <w:rPr>
          <w:rFonts w:ascii="Verdana" w:eastAsia="Times New Roman" w:hAnsi="Verdana"/>
          <w:color w:val="303030"/>
          <w:sz w:val="23"/>
          <w:szCs w:val="23"/>
        </w:rPr>
        <w:t xml:space="preserve"> Grocer.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 xml:space="preserve">Go to A </w:t>
      </w:r>
      <w:proofErr w:type="spellStart"/>
      <w:r w:rsidRPr="00596036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596036">
        <w:rPr>
          <w:rFonts w:ascii="Verdana" w:eastAsia="Times New Roman" w:hAnsi="Verdana"/>
          <w:color w:val="303030"/>
          <w:sz w:val="23"/>
          <w:szCs w:val="23"/>
        </w:rPr>
        <w:t xml:space="preserve"> Drunkard and type "give ale drunk".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 xml:space="preserve">Go to A Privileged </w:t>
      </w:r>
      <w:proofErr w:type="spellStart"/>
      <w:r w:rsidRPr="00596036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596036">
        <w:rPr>
          <w:rFonts w:ascii="Verdana" w:eastAsia="Times New Roman" w:hAnsi="Verdana"/>
          <w:color w:val="303030"/>
          <w:sz w:val="23"/>
          <w:szCs w:val="23"/>
        </w:rPr>
        <w:t xml:space="preserve"> Child and say 'cookies'.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to A Big Bully and say 'cookies'.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to A Caring Chief of The Humans and say 'cookies'.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Find and kill a starving dog for wax paper.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back to Nanna Dwarf and say 'I found the wax paper'.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to A Smithy and buy a frayed broom.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Go back to Nanna Dwarf and give broom nanna.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Kill Nanna's cat for 'The most delicious cookie ever' and 'Hide of a hairless cat'.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Complete</w:t>
      </w:r>
      <w:r w:rsidRPr="00596036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</w:p>
    <w:p w:rsidR="00596036" w:rsidRPr="00596036" w:rsidRDefault="00596036" w:rsidP="0059603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9603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96036" w:rsidRPr="00596036" w:rsidRDefault="00596036" w:rsidP="005960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96036">
        <w:rPr>
          <w:rFonts w:ascii="Verdana" w:eastAsia="Times New Roman" w:hAnsi="Verdana"/>
          <w:color w:val="303030"/>
          <w:sz w:val="23"/>
          <w:szCs w:val="23"/>
        </w:rPr>
        <w:t>'The most delicious cookie ever' and 'Hide of a hairless cat'.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6"/>
    <w:rsid w:val="00281F42"/>
    <w:rsid w:val="00306D8E"/>
    <w:rsid w:val="004C1928"/>
    <w:rsid w:val="005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9603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9603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2017-02-01T01:18:00Z</dcterms:created>
  <dcterms:modified xsi:type="dcterms:W3CDTF">2017-02-01T01:18:00Z</dcterms:modified>
</cp:coreProperties>
</file>