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97" w:rsidRPr="00C36A97" w:rsidRDefault="00C36A97" w:rsidP="00C36A9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36A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C36A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Takedas</w:t>
      </w:r>
      <w:proofErr w:type="spellEnd"/>
      <w:r w:rsidRPr="00C36A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C36A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Warcamp</w:t>
      </w:r>
      <w:proofErr w:type="spellEnd"/>
    </w:p>
    <w:p w:rsidR="00C36A97" w:rsidRPr="00C36A97" w:rsidRDefault="00C36A97" w:rsidP="00C36A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36A9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36A97" w:rsidRPr="00C36A97" w:rsidRDefault="00C36A97" w:rsidP="00C36A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36A97">
        <w:rPr>
          <w:rFonts w:ascii="Verdana" w:eastAsia="Times New Roman" w:hAnsi="Verdana"/>
          <w:color w:val="303030"/>
          <w:sz w:val="23"/>
          <w:szCs w:val="23"/>
        </w:rPr>
        <w:t>Unsure</w:t>
      </w:r>
    </w:p>
    <w:p w:rsidR="00C36A97" w:rsidRPr="00C36A97" w:rsidRDefault="00C36A97" w:rsidP="00C36A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36A9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36A97" w:rsidRPr="00C36A97" w:rsidRDefault="00C36A97" w:rsidP="00C36A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36A97">
        <w:rPr>
          <w:rFonts w:ascii="Verdana" w:eastAsia="Times New Roman" w:hAnsi="Verdana"/>
          <w:color w:val="303030"/>
          <w:sz w:val="23"/>
          <w:szCs w:val="23"/>
        </w:rPr>
        <w:t>1. Find the Stable Boy (hidden</w:t>
      </w:r>
      <w:proofErr w:type="gramStart"/>
      <w:r w:rsidRPr="00C36A97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2. Give </w:t>
      </w:r>
      <w:proofErr w:type="gramStart"/>
      <w:r w:rsidRPr="00C36A97">
        <w:rPr>
          <w:rFonts w:ascii="Verdana" w:eastAsia="Times New Roman" w:hAnsi="Verdana"/>
          <w:color w:val="303030"/>
          <w:sz w:val="23"/>
          <w:szCs w:val="23"/>
        </w:rPr>
        <w:t>him ?</w:t>
      </w:r>
      <w:proofErr w:type="gram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C36A97">
        <w:rPr>
          <w:rFonts w:ascii="Verdana" w:eastAsia="Times New Roman" w:hAnsi="Verdana"/>
          <w:color w:val="303030"/>
          <w:sz w:val="23"/>
          <w:szCs w:val="23"/>
        </w:rPr>
        <w:t>gold</w:t>
      </w:r>
      <w:proofErr w:type="gram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(5k works) and say "help"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3. Kill a Cook's Assistant for steak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4. Give the steak to the Mongrel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5. Go to an advisor, say "wisdom", and wait till a task is added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6. From entrance, go 2ne3n, open e, 3ewewe and buy Red Scroll and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Ocean-blue scroll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7. Return to the advisors and give them the scrolls one at a time after a pause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8. Go to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Katsuyori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Takeda and say "insidious plot"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9. Go to Lord Takeda and say "insidious plot" to get transported (say 'help',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Argetlam</w:t>
      </w:r>
      <w:proofErr w:type="spellEnd"/>
      <w:proofErr w:type="gramStart"/>
      <w:r w:rsidRPr="00C36A97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10. Go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es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and say "insidious plot".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Kenshin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Iori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will attack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11. Kill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Kenshin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Iori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Kazama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12. </w:t>
      </w:r>
      <w:proofErr w:type="gramStart"/>
      <w:r w:rsidRPr="00C36A9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ws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and kill Sane Ito for a small silver seal 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13. Also kill Tadashi Tokai to complete task 5 </w:t>
      </w:r>
      <w:proofErr w:type="gramStart"/>
      <w:r w:rsidRPr="00C36A97">
        <w:rPr>
          <w:rFonts w:ascii="Verdana" w:eastAsia="Times New Roman" w:hAnsi="Verdana"/>
          <w:color w:val="303030"/>
          <w:sz w:val="23"/>
          <w:szCs w:val="23"/>
        </w:rPr>
        <w:t>DO</w:t>
      </w:r>
      <w:proofErr w:type="gram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NOT BLIND HIM he needs to trigger a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by saying '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takeda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must die' or task won't close.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14. Return the seal to Lord Takeda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15. The goal only completes if he gives you the Heart Mirror. The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chances of this are really low after the first seal is given just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after reboot. This means that this is most easily completed just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after reboot. (I had to kill Sane Ito about 8 times *bleh*)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========================================= 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For Tiger of Kia portal kill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Katsuyori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Takeda with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on</w:t>
      </w:r>
    </w:p>
    <w:p w:rsidR="00C36A97" w:rsidRPr="00C36A97" w:rsidRDefault="00C36A97" w:rsidP="00C36A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36A9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36A97" w:rsidRPr="00C36A97" w:rsidRDefault="00C36A97" w:rsidP="00C36A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36A97">
        <w:rPr>
          <w:rFonts w:ascii="Verdana" w:eastAsia="Times New Roman" w:hAnsi="Verdana"/>
          <w:color w:val="303030"/>
          <w:sz w:val="23"/>
          <w:szCs w:val="23"/>
        </w:rPr>
        <w:t>Heart Mirror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Keywords : steel heart mirror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Name : a Heart Mirror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Type : Treasure Level : 195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Worth : 4,000 Weight : 25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Wearable : back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</w:r>
      <w:r w:rsidRPr="00C36A97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Flags : unique, glow, hum, magic, blessed, held,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>,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Houndoom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Takeda's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Warcamp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Stat Mods : Hit points : +200 Hit roll : +35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Damage roll : +35 Saves : +35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Wisdom : +1 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 1 Stats | 35Dr | 35Hr | 35Sv | pts=52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Str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:+0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Dex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:+0 Con:+0 Lu:+0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Wis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:+1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Int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>:+0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>|-----------------------------------------------------------------|</w:t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</w:r>
      <w:r w:rsidRPr="00C36A97">
        <w:rPr>
          <w:rFonts w:ascii="Verdana" w:eastAsia="Times New Roman" w:hAnsi="Verdana"/>
          <w:color w:val="303030"/>
          <w:sz w:val="23"/>
          <w:szCs w:val="23"/>
        </w:rPr>
        <w:br/>
        <w:t xml:space="preserve">Extra </w:t>
      </w:r>
      <w:proofErr w:type="spellStart"/>
      <w:r w:rsidRPr="00C36A97">
        <w:rPr>
          <w:rFonts w:ascii="Verdana" w:eastAsia="Times New Roman" w:hAnsi="Verdana"/>
          <w:color w:val="303030"/>
          <w:sz w:val="23"/>
          <w:szCs w:val="23"/>
        </w:rPr>
        <w:t>wis</w:t>
      </w:r>
      <w:proofErr w:type="spellEnd"/>
      <w:r w:rsidRPr="00C36A97">
        <w:rPr>
          <w:rFonts w:ascii="Verdana" w:eastAsia="Times New Roman" w:hAnsi="Verdana"/>
          <w:color w:val="303030"/>
          <w:sz w:val="23"/>
          <w:szCs w:val="23"/>
        </w:rPr>
        <w:t xml:space="preserve"> because I finished it first after reboot I think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97"/>
    <w:rsid w:val="00281F42"/>
    <w:rsid w:val="00306D8E"/>
    <w:rsid w:val="004C1928"/>
    <w:rsid w:val="00C3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36A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3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36A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3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2017-02-01T01:21:00Z</dcterms:created>
  <dcterms:modified xsi:type="dcterms:W3CDTF">2017-02-01T01:21:00Z</dcterms:modified>
</cp:coreProperties>
</file>