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531" w:rsidRPr="00DC2531" w:rsidRDefault="00DC2531" w:rsidP="00DC2531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DC253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DC253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DC2531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Amusement Park</w:t>
      </w:r>
    </w:p>
    <w:p w:rsidR="00DC2531" w:rsidRPr="00DC2531" w:rsidRDefault="00DC2531" w:rsidP="00DC253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C2531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DC2531" w:rsidRPr="00DC2531" w:rsidRDefault="00DC2531" w:rsidP="00DC253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C2531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DC2531" w:rsidRPr="00DC2531" w:rsidRDefault="00DC2531" w:rsidP="00DC253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DC2531">
        <w:rPr>
          <w:rFonts w:ascii="Verdana" w:eastAsia="Times New Roman" w:hAnsi="Verdana"/>
          <w:color w:val="303030"/>
          <w:sz w:val="23"/>
          <w:szCs w:val="23"/>
        </w:rPr>
        <w:t>Say Yes to ticket agent to start the goal.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1 run 2nw;give 'ticket' man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scream and yell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sway back and forth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wave your hands wildly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yell I CAN SEE MY HOUSE FROM HERE!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spit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kick the head of the punk below you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unbuckle your seatbelt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2 run e3ne;give 'ticket' woman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"ram (direction)" until you get 10 hits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3 run 5nw;give 'ticket' man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You have a little bag here marked 'Goldfish'.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You have a little bag here marked 'Clownfish'.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You have a little bag here marked 'Manta Ray'.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You have a little bag here marked 'Sea Snail'.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You have a little bag here marked 'Tuna'.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You have a little bag here marked 'Squid'.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 xml:space="preserve">You have a little bag here </w:t>
      </w:r>
      <w:proofErr w:type="spellStart"/>
      <w:r w:rsidRPr="00DC2531">
        <w:rPr>
          <w:rFonts w:ascii="Verdana" w:eastAsia="Times New Roman" w:hAnsi="Verdana"/>
          <w:color w:val="303030"/>
          <w:sz w:val="23"/>
          <w:szCs w:val="23"/>
        </w:rPr>
        <w:t>makred</w:t>
      </w:r>
      <w:proofErr w:type="spellEnd"/>
      <w:r w:rsidRPr="00DC2531">
        <w:rPr>
          <w:rFonts w:ascii="Verdana" w:eastAsia="Times New Roman" w:hAnsi="Verdana"/>
          <w:color w:val="303030"/>
          <w:sz w:val="23"/>
          <w:szCs w:val="23"/>
        </w:rPr>
        <w:t xml:space="preserve"> 'Swordfish'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You have a little bag here marked 'Shark'. Didn't the attendant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tell you to feed the shark last?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 xml:space="preserve">You have to find each type of fish and type "feed goldfish", "feed clownfish", </w:t>
      </w:r>
      <w:proofErr w:type="spellStart"/>
      <w:r w:rsidRPr="00DC2531">
        <w:rPr>
          <w:rFonts w:ascii="Verdana" w:eastAsia="Times New Roman" w:hAnsi="Verdana"/>
          <w:color w:val="303030"/>
          <w:sz w:val="23"/>
          <w:szCs w:val="23"/>
        </w:rPr>
        <w:t>etc</w:t>
      </w:r>
      <w:proofErr w:type="spellEnd"/>
      <w:r w:rsidRPr="00DC2531">
        <w:rPr>
          <w:rFonts w:ascii="Verdana" w:eastAsia="Times New Roman" w:hAnsi="Verdana"/>
          <w:color w:val="303030"/>
          <w:sz w:val="23"/>
          <w:szCs w:val="23"/>
        </w:rPr>
        <w:br/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4 run e2ne;give 'ticket' woman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ride east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ride north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ride north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ride west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ride south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grab ring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(varies, you will be prompted to get the ring) -</w:t>
      </w:r>
      <w:proofErr w:type="spellStart"/>
      <w:r w:rsidRPr="00DC2531">
        <w:rPr>
          <w:rFonts w:ascii="Verdana" w:eastAsia="Times New Roman" w:hAnsi="Verdana"/>
          <w:color w:val="303030"/>
          <w:sz w:val="23"/>
          <w:szCs w:val="23"/>
        </w:rPr>
        <w:t>Rtoo</w:t>
      </w:r>
      <w:proofErr w:type="spellEnd"/>
      <w:r w:rsidRPr="00DC2531">
        <w:rPr>
          <w:rFonts w:ascii="Verdana" w:eastAsia="Times New Roman" w:hAnsi="Verdana"/>
          <w:color w:val="303030"/>
          <w:sz w:val="23"/>
          <w:szCs w:val="23"/>
        </w:rPr>
        <w:br/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 xml:space="preserve">5 run </w:t>
      </w:r>
      <w:proofErr w:type="spellStart"/>
      <w:r w:rsidRPr="00DC2531">
        <w:rPr>
          <w:rFonts w:ascii="Verdana" w:eastAsia="Times New Roman" w:hAnsi="Verdana"/>
          <w:color w:val="303030"/>
          <w:sz w:val="23"/>
          <w:szCs w:val="23"/>
        </w:rPr>
        <w:t>wnen;give</w:t>
      </w:r>
      <w:proofErr w:type="spellEnd"/>
      <w:r w:rsidRPr="00DC2531">
        <w:rPr>
          <w:rFonts w:ascii="Verdana" w:eastAsia="Times New Roman" w:hAnsi="Verdana"/>
          <w:color w:val="303030"/>
          <w:sz w:val="23"/>
          <w:szCs w:val="23"/>
        </w:rPr>
        <w:t xml:space="preserve"> 'ticket' man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creep east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creep north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</w:r>
      <w:r w:rsidRPr="00DC2531">
        <w:rPr>
          <w:rFonts w:ascii="Verdana" w:eastAsia="Times New Roman" w:hAnsi="Verdana"/>
          <w:color w:val="303030"/>
          <w:sz w:val="23"/>
          <w:szCs w:val="23"/>
        </w:rPr>
        <w:lastRenderedPageBreak/>
        <w:t>reach into the bowl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shake hands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shake one of the heads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creep north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creep west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dance with the skeleton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find the exit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creep south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creep south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creep east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rush south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6 run sw4se</w:t>
      </w:r>
      <w:r w:rsidRPr="00DC2531">
        <w:rPr>
          <w:rFonts w:ascii="Verdana" w:eastAsia="Times New Roman" w:hAnsi="Verdana"/>
          <w:color w:val="303030"/>
          <w:sz w:val="23"/>
          <w:szCs w:val="23"/>
        </w:rPr>
        <w:br/>
        <w:t>Play various games, when you get 3 prize coupons, 1 from each game, give to price redemption guy to complete the goal.</w:t>
      </w:r>
    </w:p>
    <w:p w:rsidR="00DC2531" w:rsidRPr="00DC2531" w:rsidRDefault="00DC2531" w:rsidP="00DC2531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DC2531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DC2531" w:rsidRPr="00DC2531" w:rsidRDefault="00DC2531" w:rsidP="00DC2531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DC2531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DC2531">
        <w:rPr>
          <w:rFonts w:ascii="Verdana" w:eastAsia="Times New Roman" w:hAnsi="Verdana"/>
          <w:color w:val="303030"/>
          <w:sz w:val="23"/>
          <w:szCs w:val="23"/>
        </w:rPr>
        <w:t xml:space="preserve"> 'Ride' to any of the ride operators to not need a ticket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31"/>
    <w:rsid w:val="00281F42"/>
    <w:rsid w:val="00306D8E"/>
    <w:rsid w:val="004C1928"/>
    <w:rsid w:val="00D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C253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DC253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2017-02-01T01:23:00Z</dcterms:created>
  <dcterms:modified xsi:type="dcterms:W3CDTF">2017-02-01T01:23:00Z</dcterms:modified>
</cp:coreProperties>
</file>