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5" w:rsidRPr="00571125" w:rsidRDefault="00571125" w:rsidP="0057112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7112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57112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57112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Astral Travels</w:t>
      </w:r>
    </w:p>
    <w:p w:rsidR="00571125" w:rsidRPr="00571125" w:rsidRDefault="00571125" w:rsidP="0057112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112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71125" w:rsidRPr="00571125" w:rsidRDefault="00571125" w:rsidP="0057112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112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71125" w:rsidRPr="00571125" w:rsidRDefault="00571125" w:rsidP="0057112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1.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golden grain of sand from the room of spirit (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sese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)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from the start of the area.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sand to insomniac for key to eternity (key to dark)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dark (in Alizarin Passage) for cloak of the eclipse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(item for first test)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moon in Indigo for the cheese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cheese to night watcher for key to the stars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(key to the last door)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spellStart"/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the dream test which is in the silver passage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cloak of eclipse to the mob in first test for key to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illumination (key to the second test)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down and kill all the mobs and enter portal to third test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mystery person's name is "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astrid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"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follow the path and open up and your there, through the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dream test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11. If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noone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else has done it since reboot you will get the end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item.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You receive -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+{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>-Silver Cord-}+- from the Lady of the Endless Dream.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New Goal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Goal information for: Defeat the Ultimate Nightmare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and free the Astral Travels! - Completed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As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you enter the Astral Travels, the atmosphere is unsettling. A paranoid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dreamer begs for your help. Will you save the dream realm....? As you enter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the Astral Travels, the atmosphere is unsettled. A paranoid dreamer begs for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your help. Will you save the dream realm....?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The dreamer has allowed you access back to your nightmare if you prefer.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Recommended Level: 190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lastRenderedPageBreak/>
        <w:t>~~~~~~~~~~~~~~~~~~~~~~~~~~~~~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1 - Help the dreamer defeat the Ultimate Nightmare.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2 - Go talk to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Mehelen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. He might be able to help.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3 - Inform the dreamer that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Mehelen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was a nightmare.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4 - Find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Garlen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, and talk to him about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Atuara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5 - Tell the dreamer about the Blue Hurricane.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6 - Inform the dreamer when you are prepared.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7 - Defeat the nightmare and save the Astral Travels!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8 - Defeat the Ultimate Nightmare once and for all!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9 - Find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Atuara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and his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beasts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location, and finish them off!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10 - Tell the dreamer of your success. : Completed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1. At dreamer, *nod (should be west of entrance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2. From dreamer, run 2e2su. Type exits, look for alizarin flames and go there.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3. Enter flames, say nightmare at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mehelen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, he should attack.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4. Kill nightmare, which should trigger another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prog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5. Return to dreamer, say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mehelen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was a nightmare.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6. From dreamer, run 2e2su. Type exits, look for viridian flames and go there.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7. Enter viridian flames.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8. say where is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atuara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, mob should attack.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9. Return to dreamer, say blue hurricane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I am prepared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north and kill nightmare, get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transed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follow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the path, you can kill / banish or just retreat, kill ultimate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nightmare at end. Get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transed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13.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dreamer say location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14.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am ready at dreamer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trans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to ultimate nightmare, kill it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16.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trans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atuara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, kill it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17.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trans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back to center, go west and say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atuara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is dead to finish goal.</w:t>
      </w:r>
    </w:p>
    <w:p w:rsidR="00571125" w:rsidRPr="00571125" w:rsidRDefault="00571125" w:rsidP="0057112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112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71125" w:rsidRPr="00571125" w:rsidRDefault="00571125" w:rsidP="0057112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Object 'silver cord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dreamsilvercord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' is type armor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Extra flags: magic burn-proof melt-drop.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6000, </w:t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is 175.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Worn take waist.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Armor class is 53 pierce, 70 bash, 67 slash, and 50 vs. magic.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by 110.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71125">
        <w:rPr>
          <w:rFonts w:ascii="Verdana" w:eastAsia="Times New Roman" w:hAnsi="Verdana"/>
          <w:color w:val="303030"/>
          <w:sz w:val="23"/>
          <w:szCs w:val="23"/>
        </w:rPr>
        <w:t>Affects wisdom by 17.</w:t>
      </w:r>
      <w:proofErr w:type="gramEnd"/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New goal: 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</w:r>
      <w:r w:rsidRPr="00571125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+-----------------------------------------------------------------+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sash belt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astralwaist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 xml:space="preserve"> fantasies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Name : {*A Sash of Fantasies*}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Id : 336791892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Worth : 6,700 Weight : 15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Score : 525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Material : satin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57112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71125">
        <w:rPr>
          <w:rFonts w:ascii="Verdana" w:eastAsia="Times New Roman" w:hAnsi="Verdana"/>
          <w:color w:val="303030"/>
          <w:sz w:val="23"/>
          <w:szCs w:val="23"/>
        </w:rPr>
        <w:t>, magic, held, burn-proof, V3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Found at : The Astral Travels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Stat Mods : Strength : +20 Dexterity : +5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Hit points : +50 Damage roll : +20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57112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25"/>
    <w:rsid w:val="00281F42"/>
    <w:rsid w:val="00306D8E"/>
    <w:rsid w:val="004C1928"/>
    <w:rsid w:val="005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711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71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711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7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2017-02-01T01:23:00Z</dcterms:created>
  <dcterms:modified xsi:type="dcterms:W3CDTF">2017-02-01T01:23:00Z</dcterms:modified>
</cp:coreProperties>
</file>