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05" w:rsidRPr="009B0405" w:rsidRDefault="009B0405" w:rsidP="009B040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B040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9B040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9B040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Coral Kingdom</w:t>
      </w:r>
    </w:p>
    <w:p w:rsidR="009B0405" w:rsidRPr="009B0405" w:rsidRDefault="009B0405" w:rsidP="009B040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B040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B0405" w:rsidRPr="009B0405" w:rsidRDefault="009B0405" w:rsidP="009B040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9B0405">
        <w:rPr>
          <w:rFonts w:ascii="Verdana" w:eastAsia="Times New Roman" w:hAnsi="Verdana"/>
          <w:color w:val="303030"/>
          <w:sz w:val="23"/>
          <w:szCs w:val="23"/>
        </w:rPr>
        <w:t>none</w:t>
      </w:r>
      <w:proofErr w:type="gramEnd"/>
    </w:p>
    <w:p w:rsidR="009B0405" w:rsidRPr="009B0405" w:rsidRDefault="009B0405" w:rsidP="009B040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B040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B0405" w:rsidRPr="009B0405" w:rsidRDefault="009B0405" w:rsidP="009B040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B0405">
        <w:rPr>
          <w:rFonts w:ascii="Verdana" w:eastAsia="Times New Roman" w:hAnsi="Verdana"/>
          <w:color w:val="303030"/>
          <w:sz w:val="23"/>
          <w:szCs w:val="23"/>
        </w:rPr>
        <w:t>A note to start with: Most have probably figured this out, but the sea bottom is not really a maze. 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When you run 2w from the bottom, you can go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n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 xml:space="preserve"> to the first non-maze area and when you go 4w, you will go to the second area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To start the goal, go to "The Hermit's Den" and 'say yes'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Go to "Military Council Chamber" 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listen commander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run 2s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kill champion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run 2n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listen commander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Go to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Raztoth's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 xml:space="preserve"> Munchies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kill everyone but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Raztoth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listen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raztoth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Go to "The Temple of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Mysharak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>"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kill all fish and normal clerics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listen master cleric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Go to "A simple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sharkonian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 xml:space="preserve"> Dwelling" ne of "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Grogvile's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 xml:space="preserve"> metals"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open desk; get all desk (you need a fishbone key, which I found on a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sharkonian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 xml:space="preserve"> citizen in the vicinity)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Go back to the temple and 'Give book master cleric'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Go to "The Throne Room of the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Sharkatan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 xml:space="preserve"> Royals" and kill the lord and his guards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>Go back to "The hermit's Den" and 'say restored' to complete the goal</w:t>
      </w:r>
    </w:p>
    <w:p w:rsidR="009B0405" w:rsidRPr="009B0405" w:rsidRDefault="009B0405" w:rsidP="009B040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B040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B0405" w:rsidRPr="009B0405" w:rsidRDefault="009B0405" w:rsidP="009B040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B0405">
        <w:rPr>
          <w:rFonts w:ascii="Verdana" w:eastAsia="Times New Roman" w:hAnsi="Verdana"/>
          <w:color w:val="303030"/>
          <w:sz w:val="23"/>
          <w:szCs w:val="23"/>
        </w:rPr>
        <w:lastRenderedPageBreak/>
        <w:t>10qp</w:t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</w:r>
      <w:r w:rsidRPr="009B0405">
        <w:rPr>
          <w:rFonts w:ascii="Verdana" w:eastAsia="Times New Roman" w:hAnsi="Verdana"/>
          <w:color w:val="303030"/>
          <w:sz w:val="23"/>
          <w:szCs w:val="23"/>
        </w:rPr>
        <w:br/>
        <w:t xml:space="preserve">The King also says something about trinkets he wants to give me, however I didn't get any - either he means the </w:t>
      </w:r>
      <w:proofErr w:type="spellStart"/>
      <w:r w:rsidRPr="009B0405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r w:rsidRPr="009B0405">
        <w:rPr>
          <w:rFonts w:ascii="Verdana" w:eastAsia="Times New Roman" w:hAnsi="Verdana"/>
          <w:color w:val="303030"/>
          <w:sz w:val="23"/>
          <w:szCs w:val="23"/>
        </w:rPr>
        <w:t xml:space="preserve"> as trinkets or, more probable, I was too high level and it's similar to stronghold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05"/>
    <w:rsid w:val="00281F42"/>
    <w:rsid w:val="00306D8E"/>
    <w:rsid w:val="004C1928"/>
    <w:rsid w:val="009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B04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B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B04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B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2017-02-01T02:52:00Z</dcterms:created>
  <dcterms:modified xsi:type="dcterms:W3CDTF">2017-02-01T02:52:00Z</dcterms:modified>
</cp:coreProperties>
</file>