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1F" w:rsidRPr="001B131F" w:rsidRDefault="001B131F" w:rsidP="001B131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1B131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The Cougarian Queendom</w:t>
      </w:r>
    </w:p>
    <w:p w:rsidR="001B131F" w:rsidRPr="001B131F" w:rsidRDefault="001B131F" w:rsidP="001B131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B131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1B131F" w:rsidRPr="001B131F" w:rsidRDefault="001B131F" w:rsidP="001B131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B131F">
        <w:rPr>
          <w:rFonts w:ascii="Verdana" w:eastAsia="Times New Roman" w:hAnsi="Verdana"/>
          <w:color w:val="303030"/>
          <w:sz w:val="23"/>
          <w:szCs w:val="23"/>
        </w:rPr>
        <w:t>Must have the portal to start the goal</w:t>
      </w:r>
    </w:p>
    <w:p w:rsidR="001B131F" w:rsidRPr="001B131F" w:rsidRDefault="001B131F" w:rsidP="001B131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B131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1B131F" w:rsidRPr="001B131F" w:rsidRDefault="001B131F" w:rsidP="001B131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B131F">
        <w:rPr>
          <w:rFonts w:ascii="Verdana" w:eastAsia="Times New Roman" w:hAnsi="Verdana"/>
          <w:color w:val="303030"/>
          <w:sz w:val="23"/>
          <w:szCs w:val="23"/>
        </w:rPr>
        <w:t>NOTE: Before you start the goal, you have to get the portal. Below is how to get the portal. If you already have it, scroll down to the line 'To Start'.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n;‘get map’;s;‘give map jenna’ for sketch;run 2s;‘en opening’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Look for the green ! (divinely protected guard)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‘roar guard’;say “Teach me”;kill doctor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2w;‘buy stylus’;‘wear stylus’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e3ndn;o e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You need to enter and leave this room until you get a message about the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Scriviner breaking their stylus. 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When you see message, say “Keenian” for Declaration.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w2ne;kill sergeant for the memo.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NOTE: Sergeant is only vuln to mental damage*. A good weapon is: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* - Acid too - I took him down with miasma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- Spear of Destiny in Arboria, off Weaponmaster.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- lvl 161, mind force dmgtype, vorpal flag, 359 avg dmg, 20wt.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w3su2se;‘get milk’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Kill the bathing cougress’ in this room ‘a sample of cougress hair’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(Random chance).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2w; ‘give milk cougress’ (An Eating Cougress) for a Rumor.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e;‘give 20000 coin citizen’ for Propaganda.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NOTE: Specific citizen, ‘An older citizen...’ starts ldesc, no align.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w;‘erecruit self’ or ‘sdragon pumi’ for the Application.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en;o w;run 3wn;kill familiar for the key to the Magi guild.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2s;‘give 20000 coin adept’ until you receive Point of Intelligence.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NOTE: If you unequipped stylus, re-equip it now.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O d;d;‘give application guildmaster’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lastRenderedPageBreak/>
        <w:t>say “Welcome” to get new application.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u3e;o e;e;o e;e;‘put app desk’.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Wait for Cheena to teleport you to Battlefields.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wd;kill Hevine for lock of hair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u3e;o s;s to reach General Laraleigh.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‘give sketch general’ with rumor, memo, orders, intelligence, hair, and declaration in inventory for Cowlina’s Trust.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-------------------------------------------------------------------------------------------------------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To start: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2n;‘enter opening’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In this maze, look for the green ! (divinely protected guard)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Go to guard, ‘roar’ to reach the city.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Say “Teach me” for a dictionary. Kill doctor for the key.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w3nd3ne;‘move rock’;run des;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‘open secret’ (Cowlina’s Trust is the key) then go down.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Say “Accept the mission”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** Task Added : Clear the battlefield of Bengaleen forces.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You will be teleported back to the translator.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‘kill doctor’ if you lost the ivory key.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w2n;o e;e;‘en map’.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Once at the Battlefields, kill all of the Bengaleen forces.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Will update when you kill them all.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** Task Added : Search the library to prove the value of the Mage.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From the doctor, run w3nd2n;o w;w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‘get book shelf’;‘read summon’;‘hold book’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Say “agaj yb”, then kill magic to task complete.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** Task Added : Check the study and prove the value of Psionics.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From the doctor, run w3ndn;o e;e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‘sit rug’;‘get crystal’;‘wear crystal’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You will fight a mob called ‘Your thought’ that is immune to all.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He will spawn a mob called ‘Your troubled past’ in a few rounds.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Once you kill Your troubled past, ‘point center’ to task complete.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** Task Added : Seek the Treasurer in order to prove the ways of the Cleric.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lastRenderedPageBreak/>
        <w:t>Find ‘a wounded C.A.T.S. soldier’ and cast ‘Heal’ spell on them for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a drachmas. You will need 5 of them and only 2 mobs spawn in the area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at one time. When you have 5…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w3nd2n;o e;e;‘give drachmas treasurer’ to task complete.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** Task Added : Find the Enchanter to unlock hybrid enchanting secrets.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Go to Keenian, located 2w from the Doctor. ‘buy 1’.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Run e2n;o w;w;run 3ws to reach the Enchantress.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Find and kill ‘a Cougarian mage’ to get ‘a vial of quicksilver’.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Find and kill ‘a Cougarian psion’ to get ‘an imbuing solution’.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NOTE: Both of those are random drops.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Once you have all 3 of these, go back to the Enchantress.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‘give blade enchantress’ for An Enchanted Blade.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‘wear blade’, say “Ready” to be teleported.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Kill traitor. Upon death, you will be teleported and task updated.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(note: your hp is reset to 500hp!)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** Task Added : Share your discoveries with the Spirit of Cowlina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Go 2n, say “Magic is the key” to goal complete.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-------------------------------------------------------------------------------------------------------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161 Cloak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1. Go north and get map.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2. Go south and give map to Jenna for Sketch.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3. Go 2n and enter open.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4. Find the all lowercase sentry (use con all to see) and roar.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5. Say 'teach' for dictionay.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6. Go 2w and buy stylus, wear it and keep it on.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7. Go e4nd3n and go in and out of room til Scriviner gives off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a message. 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8. Wait now until they say something else and say 'keenian' for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declaration. Wait for repop and repeat step 7 and kill.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9. Go ne and kill Sergant of Honor Guard for Memo.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10. Go d2n2d and recall and return back to begining and go all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through the roar spiel and go wne and get milk.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11. Kill the bathing cougars for a sample of cougar hair(random).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12. Go 2w and give milk cougar for Rumor.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13. Find a citizen and give them 20000 gold for Propaganda.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14. Now either type erecruit self, or sdragon pumi at Pumianna for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lastRenderedPageBreak/>
        <w:t>Application.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15. Now go en and unlock west and go 3wn and kill Jennara's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Familiar for key.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16. Now go 2s and give 20000 gold to adept til ya win a point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of intelligence.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17. Unlock down and go down. While still wearing stylus give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application to guildmaster.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18. Say 'welcome' to get the completed application back.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19. Go un3e and unlock east and go east.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20. Now go in and out of room until Cheena says something about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an application. Soon as she does, put application in desk.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21. Wait a moment and you will be sent into the battlefield with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a set of Orders.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22. Portal out and return to the medical tent and go w2n4w and find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spy.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23. Give sketch, rumor, memo, orders, point, hair, and propaganda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to Spy.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24. Give declaration to spy for cloak.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-------------------------------------------------------------------------------------------------------</w:t>
      </w:r>
    </w:p>
    <w:p w:rsidR="001B131F" w:rsidRPr="001B131F" w:rsidRDefault="001B131F" w:rsidP="001B131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B131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1B131F" w:rsidRPr="001B131F" w:rsidRDefault="001B131F" w:rsidP="001B131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B131F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Names : trust Colwinas cougaria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Desc : Cowlina's Trust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Type : Portal Level : 100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Worth : 5,000 Weight : 10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Wearable : take hold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Flags : glow hum magic no-locate donated held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Names : cloak tigress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Desc : Cloak of a Tigress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Worth : 100 Weight : 26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Wearable : take body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Flags : invis magic bless no-locate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Armor : Pierce : 56 Bash : 46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Slash : 58 Magic : 47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Stat Mods : Dexterity : +9 Intelligence : +8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lastRenderedPageBreak/>
        <w:t>| Damage roll : +15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------------------------------------------------------------------------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From goal, 50 QPs and 2 x 161 ear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Keywords : roar victory 161cougarian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Name : (%*=- Roar of Victory -=*%)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Id : 945870964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Key : cougarian-50 ( 0)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Worth : 0 Weight : 16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Wearable : ear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Score : 295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Material : leather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Flags : invis, magic, nosell, burn-proof, nolocate,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: noreown, V3, saveable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Found at : The Cougarian Queendom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Stat Mods : Damage roll : +14 Dexterity : +4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Intelligence : +4 Hit points : +60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Moves : -120 Strength : +8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Hit roll : +1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| Resist Mods: All magic : +7 All physical : +7 |</w:t>
      </w:r>
      <w:r w:rsidRPr="001B131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1F"/>
    <w:rsid w:val="001B131F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B131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B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B131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B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2017-02-01T02:52:00Z</dcterms:created>
  <dcterms:modified xsi:type="dcterms:W3CDTF">2017-02-01T02:52:00Z</dcterms:modified>
</cp:coreProperties>
</file>