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D2" w:rsidRPr="00770BD2" w:rsidRDefault="00770BD2" w:rsidP="00770BD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70BD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770BD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770BD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Courts of Chaos</w:t>
      </w:r>
    </w:p>
    <w:p w:rsidR="00770BD2" w:rsidRPr="00770BD2" w:rsidRDefault="00770BD2" w:rsidP="00770BD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70BD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70BD2" w:rsidRPr="00770BD2" w:rsidRDefault="00770BD2" w:rsidP="00770BD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Be 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at ALL times</w:t>
      </w:r>
    </w:p>
    <w:p w:rsidR="00770BD2" w:rsidRPr="00770BD2" w:rsidRDefault="00770BD2" w:rsidP="00770BD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70BD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70BD2" w:rsidRPr="00770BD2" w:rsidRDefault="00770BD2" w:rsidP="00770BD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70BD2">
        <w:rPr>
          <w:rFonts w:ascii="Verdana" w:eastAsia="Times New Roman" w:hAnsi="Verdana"/>
          <w:color w:val="303030"/>
          <w:sz w:val="23"/>
          <w:szCs w:val="23"/>
        </w:rPr>
        <w:t>House of Cards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 xml:space="preserve">Note: Be 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at ALL times. Also, although the recommended level is 120, the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 xml:space="preserve">level of the final mob (which is in a </w:t>
      </w:r>
      <w:proofErr w:type="spellStart"/>
      <w:r w:rsidRPr="00770BD2">
        <w:rPr>
          <w:rFonts w:ascii="Verdana" w:eastAsia="Times New Roman" w:hAnsi="Verdana"/>
          <w:color w:val="303030"/>
          <w:sz w:val="23"/>
          <w:szCs w:val="23"/>
        </w:rPr>
        <w:t>pk</w:t>
      </w:r>
      <w:proofErr w:type="spell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room) is 160, so it might be better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to do it at a higher level.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1. At James, the card dealer, say "yes"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2. Give 2000 gold to the Rule card for set of rules.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3. Return to James for the task to complete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4. Say "I'm ready"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5. Kill a two of any suit to get a single two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6. Kill another two of any suit to get to get a pair of twos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7. Give the pair of twos to James for the task to complete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8. Kill the Four, then Five, then Six, then Seven of Spades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9. Return to James (remember to be vis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10. Kill a Jack of any suit to get a scrap of card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11. Kill another Jack of any suit to get a pair of jacks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12. Kill another Jack of any suit to get three of a kind - Jacks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13. Return to James and give him the three of a kind - Jacks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 xml:space="preserve">14. Kill a card shark or give him 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30000 gold to complete the task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15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t>. Return to James (remember to be vis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16. Kill the Ten, then Jack, then Queen, the King of Diamonds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17. Return to James (remember to be vis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18. Kill an ace of any suit for a game token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19. Return to James and give it to him for a random item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 xml:space="preserve">For area portal you have to play the </w:t>
      </w:r>
      <w:proofErr w:type="spellStart"/>
      <w:r w:rsidRPr="00770BD2">
        <w:rPr>
          <w:rFonts w:ascii="Verdana" w:eastAsia="Times New Roman" w:hAnsi="Verdana"/>
          <w:color w:val="303030"/>
          <w:sz w:val="23"/>
          <w:szCs w:val="23"/>
        </w:rPr>
        <w:t>highlow</w:t>
      </w:r>
      <w:proofErr w:type="spell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game (which u go from James) long </w:t>
      </w:r>
      <w:proofErr w:type="spellStart"/>
      <w:r w:rsidRPr="00770BD2">
        <w:rPr>
          <w:rFonts w:ascii="Verdana" w:eastAsia="Times New Roman" w:hAnsi="Verdana"/>
          <w:color w:val="303030"/>
          <w:sz w:val="23"/>
          <w:szCs w:val="23"/>
        </w:rPr>
        <w:t>enough.when</w:t>
      </w:r>
      <w:proofErr w:type="spell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u play long enough it gives you the portal :D (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play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like 100 times)</w:t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</w:r>
      <w:r w:rsidRPr="00770BD2">
        <w:rPr>
          <w:rFonts w:ascii="Verdana" w:eastAsia="Times New Roman" w:hAnsi="Verdana"/>
          <w:color w:val="303030"/>
          <w:sz w:val="23"/>
          <w:szCs w:val="23"/>
        </w:rPr>
        <w:br/>
        <w:t>For last missing room, please try</w:t>
      </w:r>
      <w:proofErr w:type="gramStart"/>
      <w:r w:rsidRPr="00770BD2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770BD2">
        <w:rPr>
          <w:rFonts w:ascii="Verdana" w:eastAsia="Times New Roman" w:hAnsi="Verdana"/>
          <w:color w:val="303030"/>
          <w:sz w:val="23"/>
          <w:szCs w:val="23"/>
        </w:rPr>
        <w:br/>
        <w:t xml:space="preserve">from </w:t>
      </w:r>
      <w:proofErr w:type="spellStart"/>
      <w:r w:rsidRPr="00770BD2">
        <w:rPr>
          <w:rFonts w:ascii="Verdana" w:eastAsia="Times New Roman" w:hAnsi="Verdana"/>
          <w:color w:val="303030"/>
          <w:sz w:val="23"/>
          <w:szCs w:val="23"/>
        </w:rPr>
        <w:t>aylor</w:t>
      </w:r>
      <w:proofErr w:type="spell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70BD2">
        <w:rPr>
          <w:rFonts w:ascii="Verdana" w:eastAsia="Times New Roman" w:hAnsi="Verdana"/>
          <w:color w:val="303030"/>
          <w:sz w:val="23"/>
          <w:szCs w:val="23"/>
        </w:rPr>
        <w:t>runto</w:t>
      </w:r>
      <w:proofErr w:type="spellEnd"/>
      <w:r w:rsidRPr="00770BD2">
        <w:rPr>
          <w:rFonts w:ascii="Verdana" w:eastAsia="Times New Roman" w:hAnsi="Verdana"/>
          <w:color w:val="303030"/>
          <w:sz w:val="23"/>
          <w:szCs w:val="23"/>
        </w:rPr>
        <w:t xml:space="preserve"> cards, n, say deal me in (NOTE: PK ROOM), move d immediately</w:t>
      </w:r>
    </w:p>
    <w:p w:rsidR="00770BD2" w:rsidRPr="00770BD2" w:rsidRDefault="00770BD2" w:rsidP="00770BD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70BD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70BD2" w:rsidRPr="00770BD2" w:rsidRDefault="00770BD2" w:rsidP="00770BD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70BD2">
        <w:rPr>
          <w:rFonts w:ascii="Courier" w:eastAsia="Times New Roman" w:hAnsi="Courier"/>
          <w:color w:val="303030"/>
          <w:sz w:val="23"/>
          <w:szCs w:val="23"/>
        </w:rPr>
        <w:lastRenderedPageBreak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Keywords : spades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Name : Spade of spades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Type : Armor Level : 151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Worth : 5,000 Weight : 15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Wearable : hold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 xml:space="preserve">| Flags :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invis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>, magic, burn-proof, V3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Found at : House of Cards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Stat Mods : Intelligence : +8 Luck : +4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Mana : +110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Resist Mods: All physical : +7 All magic : +6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Keywords : diamond diamonds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Name : Diamond of diamonds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Id : 265278275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Type : Armor Level : 151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Worth : 5,000 Weight : 15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Wearable : hold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 xml:space="preserve">| Flags : hum,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invis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 xml:space="preserve">, magic,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nosell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 xml:space="preserve">, burn-proof,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nosac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>,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 xml:space="preserve">| :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nocurse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 xml:space="preserve">,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nosteal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>, V3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Notes : Item has 2 resistance affects.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Stat Mods : Strength : +8 Dexterity : +4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Hit points : +110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Keywords : clubs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Name : Club of clubs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Type : Armor Level : 151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Worth : 5,000 Weight : 15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Wearable : hold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 xml:space="preserve">| Flags :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invis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>, magic, V3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Notes : Item has 2 resistance affects.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Stat Mods : Damage roll : +15 Hit roll : +15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Saves : +16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Keywords : hearts painted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Name : Heart of hearts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Type : Armor Level : 151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Worth : 5,000 Weight : 25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</w:r>
      <w:r w:rsidRPr="00770BD2">
        <w:rPr>
          <w:rFonts w:ascii="Courier" w:eastAsia="Times New Roman" w:hAnsi="Courier"/>
          <w:color w:val="303030"/>
          <w:sz w:val="23"/>
          <w:szCs w:val="23"/>
        </w:rPr>
        <w:lastRenderedPageBreak/>
        <w:t>| Wearable : hold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 xml:space="preserve">| Flags :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invis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 xml:space="preserve">, magic, burn-proof, </w:t>
      </w:r>
      <w:proofErr w:type="spellStart"/>
      <w:r w:rsidRPr="00770BD2">
        <w:rPr>
          <w:rFonts w:ascii="Courier" w:eastAsia="Times New Roman" w:hAnsi="Courier"/>
          <w:color w:val="303030"/>
          <w:sz w:val="23"/>
          <w:szCs w:val="23"/>
        </w:rPr>
        <w:t>nosteal</w:t>
      </w:r>
      <w:proofErr w:type="spellEnd"/>
      <w:r w:rsidRPr="00770BD2">
        <w:rPr>
          <w:rFonts w:ascii="Courier" w:eastAsia="Times New Roman" w:hAnsi="Courier"/>
          <w:color w:val="303030"/>
          <w:sz w:val="23"/>
          <w:szCs w:val="23"/>
        </w:rPr>
        <w:t>, V3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Notes : Item has 2 resistance affects.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 xml:space="preserve">| Stat </w:t>
      </w:r>
      <w:proofErr w:type="gramStart"/>
      <w:r w:rsidRPr="00770BD2">
        <w:rPr>
          <w:rFonts w:ascii="Courier" w:eastAsia="Times New Roman" w:hAnsi="Courier"/>
          <w:color w:val="303030"/>
          <w:sz w:val="23"/>
          <w:szCs w:val="23"/>
        </w:rPr>
        <w:t>Mods :</w:t>
      </w:r>
      <w:proofErr w:type="gramEnd"/>
      <w:r w:rsidRPr="00770BD2">
        <w:rPr>
          <w:rFonts w:ascii="Courier" w:eastAsia="Times New Roman" w:hAnsi="Courier"/>
          <w:color w:val="303030"/>
          <w:sz w:val="23"/>
          <w:szCs w:val="23"/>
        </w:rPr>
        <w:t xml:space="preserve"> Constitution : +8 Wisdom : +4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| Hit points : +110 |</w:t>
      </w:r>
      <w:r w:rsidRPr="00770BD2">
        <w:rPr>
          <w:rFonts w:ascii="Courier" w:eastAsia="Times New Roman" w:hAnsi="Courier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2"/>
    <w:rsid w:val="00281F42"/>
    <w:rsid w:val="00306D8E"/>
    <w:rsid w:val="004C1928"/>
    <w:rsid w:val="007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70BD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70BD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2017-02-01T02:53:00Z</dcterms:created>
  <dcterms:modified xsi:type="dcterms:W3CDTF">2017-02-01T02:53:00Z</dcterms:modified>
</cp:coreProperties>
</file>