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9C" w:rsidRPr="00316D9C" w:rsidRDefault="00316D9C" w:rsidP="00316D9C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316D9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316D9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316D9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Covenant of </w:t>
      </w:r>
      <w:proofErr w:type="spellStart"/>
      <w:r w:rsidRPr="00316D9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Mistridge</w:t>
      </w:r>
      <w:proofErr w:type="spellEnd"/>
    </w:p>
    <w:p w:rsidR="00316D9C" w:rsidRPr="00316D9C" w:rsidRDefault="00316D9C" w:rsidP="00316D9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16D9C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316D9C" w:rsidRPr="00316D9C" w:rsidRDefault="00316D9C" w:rsidP="00316D9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316D9C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316D9C" w:rsidRPr="00316D9C" w:rsidRDefault="00316D9C" w:rsidP="00316D9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316D9C">
        <w:rPr>
          <w:rFonts w:ascii="Verdana" w:eastAsia="Times New Roman" w:hAnsi="Verdana"/>
          <w:color w:val="303030"/>
          <w:sz w:val="23"/>
          <w:szCs w:val="23"/>
        </w:rPr>
        <w:t>Tasks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: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1 - Learn mastery of earth magic.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2 - Learn mastery of fire.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3 - Learn mastery of air.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4 - Learn mastery of water.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5 - Learn mastery of spirit.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6 - Get a meat pie for Duke.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7 - Find Mist wine for Duke.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8 - Gather ingredients for Scotty.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9 - Get Pekoe mushrooms.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10 - Find and kill a dragon!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11 - Kill a lich if you find it!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12 - Find items for Duke's wonder potion.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13 - Kill Felix.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14 - Kill owls for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Vulcris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>!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15 - Return to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Vulcris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for a reward.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16 - Find a spell box for Duke. : Completed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Start goals: go to Duke and say 'willing to help'.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1-4: Kill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Kryjin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Shandri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Kinnya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Kisson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>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5: Kill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Avalain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6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,8,9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: go to Cook and say 'meat pie'.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ingredients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>: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bacon: kill pig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golden egg: kill hen.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large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egg: kill goose.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mushroom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>: go to farmer and say mushrooms. 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find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mule, trim hooves, get mushroom.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Return to cook + give ingredients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7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,10,11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: go to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Lohr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>, say 'Mist Wine'.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lastRenderedPageBreak/>
        <w:t>10: go to cellar, kill dragon.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11: go to cellar, kill lich. 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exam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rack in cellar (south room) to get bottle of Mist Wine. 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note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>: when in cellar, pick up bronze box for later step.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return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to duke and give Mist.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12: Items 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Vis: on floor near labs.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Ghost armor: kill mobs near labs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Tome: from bookshelf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Gizzard: Kill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Vulcaris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(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Vulcaris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will start you on task 14 too).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Eye of Storm: kill rage storm in Maze.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13: Kill </w:t>
      </w:r>
      <w:proofErr w:type="spellStart"/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felix</w:t>
      </w:r>
      <w:proofErr w:type="spellEnd"/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for key to cellar (jail part). 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14: between tasks, kill owls as you need 13.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15: after killing 13, return to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Vulcris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and nod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Vulcris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>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16: after giving all potion items to Duke, he will ask for box. 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give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bronze box.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==========================================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From Payne....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hi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hi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forgot to post the stats of the owl lure.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also tested it on the owl, it works!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but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death bringers and elven citizen attacked me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to help owl.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not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sure if that's meant to be... cos the goal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says if you completed, u get safe passage.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| Keywords : owl bait lure rod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| Name : Owl Lure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| Type : Trash Level : 1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| Worth : 0 Weight : 8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| Wearable : hold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| Flags : magic, blessed, held, burn-proof,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nolocate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>,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| :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noreown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>, V3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| Owned By :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PaYne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| Found at : The Covenant of </w:t>
      </w:r>
      <w:proofErr w:type="spellStart"/>
      <w:r w:rsidRPr="00316D9C">
        <w:rPr>
          <w:rFonts w:ascii="Verdana" w:eastAsia="Times New Roman" w:hAnsi="Verdana"/>
          <w:color w:val="303030"/>
          <w:sz w:val="23"/>
          <w:szCs w:val="23"/>
        </w:rPr>
        <w:t>Mistridge</w:t>
      </w:r>
      <w:proofErr w:type="spell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|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[1] Your pierce does UNIMAGINABLE things to an owl! [1218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An owl is showing a few grazes.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[7] Your pierce does UNBELIEVABLE things to an owl! [7508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[1] an owl's claw misses you. [0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br/>
      </w:r>
      <w:r w:rsidRPr="00316D9C">
        <w:rPr>
          <w:rFonts w:ascii="Verdana" w:eastAsia="Times New Roman" w:hAnsi="Verdana"/>
          <w:color w:val="303030"/>
          <w:sz w:val="23"/>
          <w:szCs w:val="23"/>
        </w:rPr>
        <w:lastRenderedPageBreak/>
        <w:t>The owl shrieks in pain and wheels to fly away...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Quickly you wiggle the owl lure! The owl spots it and pounces on the lure!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An owl is showing a few battle scars.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[4] Your pierce does UNBELIEVABLE things to an owl! [4243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A death bringer jumps in to defend an owl!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 xml:space="preserve">[1] 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t xml:space="preserve"> death bringer's wail misses you. [0</w:t>
      </w:r>
      <w:proofErr w:type="gramStart"/>
      <w:r w:rsidRPr="00316D9C">
        <w:rPr>
          <w:rFonts w:ascii="Verdana" w:eastAsia="Times New Roman" w:hAnsi="Verdana"/>
          <w:color w:val="303030"/>
          <w:sz w:val="23"/>
          <w:szCs w:val="23"/>
        </w:rPr>
        <w:t>]</w:t>
      </w:r>
      <w:proofErr w:type="gramEnd"/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You block a death bringer's way as she attempts to flee.</w:t>
      </w:r>
      <w:r w:rsidRPr="00316D9C">
        <w:rPr>
          <w:rFonts w:ascii="Verdana" w:eastAsia="Times New Roman" w:hAnsi="Verdana"/>
          <w:color w:val="303030"/>
          <w:sz w:val="23"/>
          <w:szCs w:val="23"/>
        </w:rPr>
        <w:br/>
        <w:t>An owl has some big nasty wounds and scratches. 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C"/>
    <w:rsid w:val="00281F42"/>
    <w:rsid w:val="00306D8E"/>
    <w:rsid w:val="00316D9C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16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16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316D9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1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2017-02-01T02:53:00Z</dcterms:created>
  <dcterms:modified xsi:type="dcterms:W3CDTF">2017-02-01T02:53:00Z</dcterms:modified>
</cp:coreProperties>
</file>