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7" w:rsidRPr="00FD1187" w:rsidRDefault="00FD1187" w:rsidP="00FD118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D118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FD118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FD118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Curse of the Midnight Fens</w:t>
      </w:r>
    </w:p>
    <w:p w:rsidR="00FD1187" w:rsidRPr="00FD1187" w:rsidRDefault="00FD1187" w:rsidP="00FD118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D118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D1187" w:rsidRPr="00FD1187" w:rsidRDefault="00FD1187" w:rsidP="00FD118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D118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D1187" w:rsidRPr="00FD1187" w:rsidRDefault="00FD1187" w:rsidP="00FD118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D1187">
        <w:rPr>
          <w:rFonts w:ascii="Verdana" w:eastAsia="Times New Roman" w:hAnsi="Verdana"/>
          <w:color w:val="303030"/>
          <w:sz w:val="23"/>
          <w:szCs w:val="23"/>
        </w:rPr>
        <w:t>new fens goal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you will need to kill mobs for tokens and kill the nothing for curse pieces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the curse pieces are around 1 in 20 or 1 in 25 random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Tokens are marginally better but not much, plan on being here a few days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Start the goal by listening to the adventurer marked by a green!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can help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you can read text on tokens for clues but here is the list</w:t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metal token give to midget titan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then give skull mug to midget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(skull mug is on bog mucks but random)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water token to dot frog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light token to mold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then give club to mold (from midget titan)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fire token give to blue hornet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earth token give to beetle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wood token give to reed with this description (other reed doesn't work)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(R) Some withered, brown reeds sway gently in the wind.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task will open to kill 45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marshgrasses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and other reeds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once you hit 0 left be vis and walk in and out of are 2 rooms 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will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autoclose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task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air token give to dragonfly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shadow token give to snipe then attack snipe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he will want you to chase him around area, so hunt him till snipe is dead.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old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fens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1. You MUST be a maxed SH with plenty of brewed Complete Heals or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alot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of healers.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2. In order to do this you will have to defeat the Black Nothing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room entirely.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3. The Black </w:t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Nothing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hits incredible hard and the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Souless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mobs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next to him aren't a pushover either. On top of that you must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be prepared for the random teleport to another room in fens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that the black nothing loves to do to you.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4. If you shall actually kill the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Souless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and The Black </w:t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Nothing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there are some nice rewards. </w:t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Sometimes(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t>Oh how we love low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randoms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) At times one of the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Souless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Mobs will pop the area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portal.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FD1187">
        <w:rPr>
          <w:rFonts w:ascii="Verdana" w:eastAsia="Times New Roman" w:hAnsi="Verdana"/>
          <w:color w:val="303030"/>
          <w:sz w:val="23"/>
          <w:szCs w:val="23"/>
        </w:rPr>
        <w:t>Names :</w:t>
      </w:r>
      <w:proofErr w:type="gram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dreary hole despair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a dreary hole of despair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Portal Level : 200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100 Weight : 5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Flags : glow hum magic no-locate melt-drop held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5. Even more rare times The Black Nothing will pop a piece of the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broken curse.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Names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lmnkp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piece broken curse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a piece of a broken curse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Trash Level : 400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0 Weight : 500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Flags : evil magic no-locate melt-drop donated held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6. You can give the curse item to certain mobs and get a piece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of tier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randomly seems to be 30%. Below are the following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rewards.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Give to Blue Hornet and you will get.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Names : broken curse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a broken curse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Armor Level : 280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25,000 Weight : 100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finger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held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Armor : Pierce : 85 Bash : 85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Slash : 85 Magic : 65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+8 Luck : +2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Dexterity : +2 Intelligence : +2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Strength : +2 Hit roll : +24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Damage roll : +24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Give to Dragonfly and you will get.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Names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abysian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maledictions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Abysian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Maledictions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Armor Level : 280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5,000 Weight : 10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wrist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held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Armor : Pierce : 100 Bash : 100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Slash : 100 Magic : 100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Hit roll : +10 Save vs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+23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Strength : +4 Damage roll : +23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Intelligence : +3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Give to Blood Beetle and you will get.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Names : stir of shadows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stir of shadows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Armor Level : 260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5,000 Weight : 40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waist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held |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lastRenderedPageBreak/>
        <w:t>| Armor : Pierce : 125 Bash : 125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Slash : 125 Magic : 125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+10 Damage roll : +28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Wisdom : +6 Hit roll : +28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Strength : +2 Luck : +2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Intelligence : +3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Give to Dot Frog and you will get.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Names : cover darkness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the cover of darkness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Type : Armor Level : 240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Worth : 5,000 Weight : 20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Wearable : take body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held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Armor : Pierce : 80 Bash : 80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Slash : 80 Magic : 60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FD1187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FD1187">
        <w:rPr>
          <w:rFonts w:ascii="Verdana" w:eastAsia="Times New Roman" w:hAnsi="Verdana"/>
          <w:color w:val="303030"/>
          <w:sz w:val="23"/>
          <w:szCs w:val="23"/>
        </w:rPr>
        <w:t xml:space="preserve"> : +10 Damage roll : +24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Intelligence : +4 Strength : +5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Dexterity : +5 Wisdom : +5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| Hit roll : +6 | </w:t>
      </w:r>
      <w:r w:rsidRPr="00FD118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7"/>
    <w:rsid w:val="00281F42"/>
    <w:rsid w:val="00306D8E"/>
    <w:rsid w:val="004C1928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D11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D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D11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D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2017-02-01T02:53:00Z</dcterms:created>
  <dcterms:modified xsi:type="dcterms:W3CDTF">2017-02-01T02:53:00Z</dcterms:modified>
</cp:coreProperties>
</file>