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E0" w:rsidRPr="00471EE0" w:rsidRDefault="00471EE0" w:rsidP="00471EE0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471EE0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The DarkLight</w:t>
      </w:r>
    </w:p>
    <w:p w:rsidR="00471EE0" w:rsidRPr="00471EE0" w:rsidRDefault="00471EE0" w:rsidP="00471EE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71EE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471EE0" w:rsidRPr="00471EE0" w:rsidRDefault="00471EE0" w:rsidP="00471EE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71EE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471EE0" w:rsidRPr="00471EE0" w:rsidRDefault="00471EE0" w:rsidP="00471EE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t>NOTE: Must be either good or evil align.</w:t>
      </w:r>
      <w:r w:rsidR="00481E74">
        <w:rPr>
          <w:rFonts w:ascii="Verdana" w:eastAsia="Times New Roman" w:hAnsi="Verdana" w:cs="Times New Roman"/>
          <w:color w:val="303030"/>
          <w:sz w:val="18"/>
          <w:szCs w:val="18"/>
        </w:rPr>
        <w:t xml:space="preserve"> (I completed as good once)</w:t>
      </w:r>
      <w:bookmarkStart w:id="0" w:name="_GoBack"/>
      <w:bookmarkEnd w:id="0"/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To start: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*Kill* Highlord Koran for the Royal Seal.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From Koran’s room, run 2dwde2sw, say “Yes”.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Bring balance to Heavenswatch.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In this room, ‘buy 2’ to update. ‘read book’ as well.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Obtain the Orb of Light.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Obtain the Orb of Darkness.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Obtain the Orb of the World.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Obtain a weapon of Balance.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Defeat the Dark Lord.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From Sabrina, run 2e;o n;n to receive the Orb of Light and task update.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If you don’t get one, kill the King for the Orb.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From King, run sws;o s;s;en path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Find and kill the undead general for a key.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Open up in every room in Skullgore Plains until you unlock a door.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Run all up to Omkas the Reaper. Have Orb of Light in inventory.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If evil align, Omkas gives you the Orb of Darkness.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If good align, you will have to fight Omkas.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After you receive the Orb of Darkness, they will merge into one.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Return to plains, make your way to the Path of Stars.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From here, o n;run nw to the Orionis Foundary.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You will be given the Light of Dawn (which will be equipped), task updates.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Make your way back to the Skullgore Plains, to the Dark portal.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Run 3en;o n;n. Listen inn.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Assurances of justice.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Say “Murder” to receive a key and task update.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From here, run swn and kill all the doomguards.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Follow the path until you reach Blackthorn, then kill him.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Open the door east, then go in and kill Lord Georfram.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Will complete on death.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br/>
        <w:t>GOAL COMPLETE!</w:t>
      </w:r>
    </w:p>
    <w:p w:rsidR="00471EE0" w:rsidRPr="00471EE0" w:rsidRDefault="00471EE0" w:rsidP="00471EE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71EE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471EE0" w:rsidRPr="00471EE0" w:rsidRDefault="00471EE0" w:rsidP="00471EE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orb star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the orb of the stars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Id : 469021494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Portal Level : 85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1,500 Weight : 20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hold, portal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0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glass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glow, hum, magic, blessed, burn-proof, nolocate,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: auctioned, V3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blacksteel sash darklight 121waist steel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BlackSteel Sash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Id : 469246031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121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1,000 Weight : 20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waist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270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mithril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invis, magic, held, burn-proof, nolocate,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: V3, saveable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Notes : Item has 2 resistance affects.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Hit roll : +12 Damage roll : +12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| (Primary Stat) : +10 </w:t>
      </w:r>
      <w:r w:rsidRPr="00471EE0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FD1E79" w:rsidRDefault="00FD1E79"/>
    <w:sectPr w:rsidR="00FD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E0"/>
    <w:rsid w:val="00471EE0"/>
    <w:rsid w:val="00481E74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1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1E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7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1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1E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7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2</cp:revision>
  <dcterms:created xsi:type="dcterms:W3CDTF">2015-09-04T00:24:00Z</dcterms:created>
  <dcterms:modified xsi:type="dcterms:W3CDTF">2015-09-04T02:03:00Z</dcterms:modified>
</cp:coreProperties>
</file>