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44" w:rsidRPr="00D52B44" w:rsidRDefault="00D52B44" w:rsidP="00D52B44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D52B4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D52B4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D52B4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D52B4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Drageran</w:t>
      </w:r>
      <w:proofErr w:type="spellEnd"/>
      <w:r w:rsidRPr="00D52B4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Empire</w:t>
      </w:r>
    </w:p>
    <w:p w:rsidR="00D52B44" w:rsidRPr="00D52B44" w:rsidRDefault="00D52B44" w:rsidP="00D52B4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52B44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D52B44" w:rsidRPr="00D52B44" w:rsidRDefault="00D52B44" w:rsidP="00D52B4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Level </w:t>
      </w:r>
      <w:proofErr w:type="gramStart"/>
      <w:r w:rsidRPr="00D52B44">
        <w:rPr>
          <w:rFonts w:ascii="Verdana" w:eastAsia="Times New Roman" w:hAnsi="Verdana"/>
          <w:color w:val="303030"/>
          <w:sz w:val="23"/>
          <w:szCs w:val="23"/>
        </w:rPr>
        <w:t>between 130 to 155</w:t>
      </w:r>
      <w:proofErr w:type="gramEnd"/>
    </w:p>
    <w:p w:rsidR="00D52B44" w:rsidRPr="00D52B44" w:rsidRDefault="00D52B44" w:rsidP="00D52B4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52B44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D52B44" w:rsidRPr="00D52B44" w:rsidRDefault="00D52B44" w:rsidP="00D52B4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Goal information for: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Drageran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> 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Welcome to the Empire. The land lives in a careful balance between peace and 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war. However something threatens to disrupt that balance. An assassin has 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appeared in the Empire. But who is the target? That is less clear. You are 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hereby recruited to find the assassin and rescue the target.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52B44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Difficult 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Recommended Level: 155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Minimum Level : 130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Maximum Level : 155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1 - Save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Morrowe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from being assassinated. Check with Aliza. : Completed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2 - Musicians hear things many other don't. Talk to them. : Completed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3 - Harbor may have heard something. Go talk to him. : Completed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4 - Talk to </w:t>
      </w:r>
      <w:proofErr w:type="spellStart"/>
      <w:proofErr w:type="gramStart"/>
      <w:r w:rsidRPr="00D52B44">
        <w:rPr>
          <w:rFonts w:ascii="Verdana" w:eastAsia="Times New Roman" w:hAnsi="Verdana"/>
          <w:color w:val="303030"/>
          <w:sz w:val="23"/>
          <w:szCs w:val="23"/>
        </w:rPr>
        <w:t>Shalandra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:</w:t>
      </w:r>
      <w:proofErr w:type="gram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Completed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5 - Get ingredients from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Katheran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and return them to Harbor. : Completed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6 - Talk to her co-</w:t>
      </w:r>
      <w:proofErr w:type="gramStart"/>
      <w:r w:rsidRPr="00D52B44">
        <w:rPr>
          <w:rFonts w:ascii="Verdana" w:eastAsia="Times New Roman" w:hAnsi="Verdana"/>
          <w:color w:val="303030"/>
          <w:sz w:val="23"/>
          <w:szCs w:val="23"/>
        </w:rPr>
        <w:t>conspirators :</w:t>
      </w:r>
      <w:proofErr w:type="gram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Completed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7 - Show the leaflet to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Katheran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8 - Give the herbs to Harbor. : Completed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9 - Speak to the </w:t>
      </w:r>
      <w:proofErr w:type="gramStart"/>
      <w:r w:rsidRPr="00D52B44">
        <w:rPr>
          <w:rFonts w:ascii="Verdana" w:eastAsia="Times New Roman" w:hAnsi="Verdana"/>
          <w:color w:val="303030"/>
          <w:sz w:val="23"/>
          <w:szCs w:val="23"/>
        </w:rPr>
        <w:t>goddess :</w:t>
      </w:r>
      <w:proofErr w:type="gram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Completed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10 - Kill Shadow and return his weapon to Lady Charity : Completed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1. From the Outer Courtyard go 2n and then west and see if the Sorceress moves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to hide something in her cloak (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mobprog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>). If not enter again.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2. Once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mobprog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triggers, kill Sorceress for a (M) a burned piece of paper 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that appears to be a list.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3. Go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es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and give paper to Lady Charity to start the Goal and Task 1.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</w:r>
      <w:r w:rsidRPr="00D52B44">
        <w:rPr>
          <w:rFonts w:ascii="Verdana" w:eastAsia="Times New Roman" w:hAnsi="Verdana"/>
          <w:color w:val="303030"/>
          <w:sz w:val="23"/>
          <w:szCs w:val="23"/>
        </w:rPr>
        <w:lastRenderedPageBreak/>
        <w:t>4. Go 2nuw and give paper to Aliza. (Task 1 complete, Task 2 added)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5. Go 2e, enter cityscape, go west and buy herb.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6. Go 3n and buy Amber.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7. Go 3se and enter sketch.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8. Go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ws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and give amber to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Jesiphe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>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9. Give herb to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Jesiphe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>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10. Give pass to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Anitan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>. (Task 2 complete, Tasks 3 and 4 added</w:t>
      </w:r>
      <w:proofErr w:type="gramStart"/>
      <w:r w:rsidRPr="00D52B44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11. Go ne and enter cityscape.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12. Go n and say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Morrowe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is in trouble. (Tasks 5 added</w:t>
      </w:r>
      <w:proofErr w:type="gramStart"/>
      <w:r w:rsidRPr="00D52B44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13. Go sw3nwned and kill Keeper for the jailor's key.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14. Open n and go north and say ingredients. (Task 6 added</w:t>
      </w:r>
      <w:proofErr w:type="gramStart"/>
      <w:r w:rsidRPr="00D52B44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15. Go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suwse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and enter trapdoor.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16. Say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Katheran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is in jail to receive leaflet. (Task 6 complete, Task 7 added</w:t>
      </w:r>
      <w:proofErr w:type="gramStart"/>
      <w:r w:rsidRPr="00D52B44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17. Enter trapdoor and go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wnedn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and give leaflet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Katheran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>. (Task 7 complete</w:t>
      </w:r>
      <w:proofErr w:type="gramStart"/>
      <w:r w:rsidRPr="00D52B44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and receive a small bag of herbs.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18. Go suw2se2se and enter sketch.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19. Go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wdw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and kill Luo for an ornate silver key.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20. Go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eu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and open north and go north.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21. Open up and go up, kill Watcher or blind/awe/retreat and enter portal.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22. Kill one of the spirits for a rusted key.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23. Go all north and open east, go e</w:t>
      </w:r>
      <w:proofErr w:type="gramStart"/>
      <w:r w:rsidRPr="00D52B44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24. Open cage and kill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Shalandra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the Younger for Glyph of Passing.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25. Go w and open n, go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n</w:t>
      </w:r>
      <w:proofErr w:type="spellEnd"/>
      <w:proofErr w:type="gramStart"/>
      <w:r w:rsidRPr="00D52B44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26. Say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morrowe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is in trouble and receive living dagger. (Task 4 complete</w:t>
      </w:r>
      <w:proofErr w:type="gramStart"/>
      <w:r w:rsidRPr="00D52B44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27. Go back to Harbor and give living harbor to receive the living blade.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52B44">
        <w:rPr>
          <w:rFonts w:ascii="Verdana" w:eastAsia="Times New Roman" w:hAnsi="Verdana"/>
          <w:color w:val="303030"/>
          <w:sz w:val="23"/>
          <w:szCs w:val="23"/>
        </w:rPr>
        <w:t>28. Give herb Harbor to receive a path.</w:t>
      </w:r>
      <w:proofErr w:type="gram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(Tasks 3</w:t>
      </w:r>
      <w:proofErr w:type="gramStart"/>
      <w:r w:rsidRPr="00D52B44">
        <w:rPr>
          <w:rFonts w:ascii="Verdana" w:eastAsia="Times New Roman" w:hAnsi="Verdana"/>
          <w:color w:val="303030"/>
          <w:sz w:val="23"/>
          <w:szCs w:val="23"/>
        </w:rPr>
        <w:t>,5,8</w:t>
      </w:r>
      <w:proofErr w:type="gram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complete, Task 9 added)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29. Hold path as portal and enter.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30. Say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morrowe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to be transported to Shadow. (Task 9 complete, Task 10 added</w:t>
      </w:r>
      <w:proofErr w:type="gramStart"/>
      <w:r w:rsidRPr="00D52B44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31. Kill Shadow (vulnerable to Holy) and get Stiletto.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32. Give Stiletto to Lady Charity (Task 10, Goal complete) to receive this.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------------------------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NOTE: If you end up fleeing from Shadow before you kill him and need to get back, go to Harbor and "say tell the fisherman his shipment is ready"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------------------------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Sub AQ : To get to the Planetarium part, kill hostler, wear crop and give steak (from hostler) to dragon.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[Backstage Pass]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From 2nd part of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Drageran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, you buy herbs west of enter cityscape and amber 3n from there, </w:t>
      </w:r>
      <w:proofErr w:type="gramStart"/>
      <w:r w:rsidRPr="00D52B44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give amber to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jes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 and then herbs. Then she gives you pass.</w:t>
      </w:r>
    </w:p>
    <w:p w:rsidR="00D52B44" w:rsidRPr="00D52B44" w:rsidRDefault="00D52B44" w:rsidP="00D52B4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52B44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D52B44" w:rsidRPr="00D52B44" w:rsidRDefault="00D52B44" w:rsidP="00D52B4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D52B44">
        <w:rPr>
          <w:rFonts w:ascii="Verdana" w:eastAsia="Times New Roman" w:hAnsi="Verdana"/>
          <w:color w:val="303030"/>
          <w:sz w:val="23"/>
          <w:szCs w:val="23"/>
        </w:rPr>
        <w:lastRenderedPageBreak/>
        <w:t>+-----------------------------------------------------------------+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| Keywords : black tunic |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| Name : a black tunic lined with silver |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| Type : Armor Level : 151 |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| Worth : 0 Weight : 25 |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| Wearable : back |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 xml:space="preserve">, magic, </w:t>
      </w:r>
      <w:proofErr w:type="spellStart"/>
      <w:r w:rsidRPr="00D52B44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D52B44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| Stat Mods : Damage roll : +15 Hit roll : +5 |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| Intelligence : +10 Wisdom : +1 |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| Dexterity : +1 Luck : +2 |</w:t>
      </w:r>
      <w:r w:rsidRPr="00D52B4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44"/>
    <w:rsid w:val="00281F42"/>
    <w:rsid w:val="00306D8E"/>
    <w:rsid w:val="004C1928"/>
    <w:rsid w:val="00D5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D52B4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52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D52B4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5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2017-02-01T02:55:00Z</dcterms:created>
  <dcterms:modified xsi:type="dcterms:W3CDTF">2017-02-01T02:55:00Z</dcterms:modified>
</cp:coreProperties>
</file>