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6D" w:rsidRPr="003B196D" w:rsidRDefault="003B196D" w:rsidP="003B196D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3B196D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The Empire of Talsa</w:t>
      </w:r>
    </w:p>
    <w:p w:rsidR="003B196D" w:rsidRPr="003B196D" w:rsidRDefault="003B196D" w:rsidP="003B196D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3B196D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3B196D" w:rsidRPr="003B196D" w:rsidRDefault="003B196D" w:rsidP="003B196D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3B196D">
        <w:rPr>
          <w:rFonts w:ascii="Verdana" w:eastAsia="Times New Roman" w:hAnsi="Verdana"/>
          <w:color w:val="303030"/>
          <w:sz w:val="23"/>
          <w:szCs w:val="23"/>
        </w:rPr>
        <w:t>Minimum level 120</w:t>
      </w:r>
    </w:p>
    <w:p w:rsidR="003B196D" w:rsidRPr="003B196D" w:rsidRDefault="003B196D" w:rsidP="003B196D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3B196D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AA6F18" w:rsidRDefault="003B196D" w:rsidP="003B196D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3B196D">
        <w:rPr>
          <w:rFonts w:ascii="Verdana" w:eastAsia="Times New Roman" w:hAnsi="Verdana"/>
          <w:color w:val="303030"/>
          <w:sz w:val="23"/>
          <w:szCs w:val="23"/>
        </w:rPr>
        <w:t>Empire of Talsa Tasks (From HD):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1 - Find who needs help in the Airship. : Completed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2 - Make a trade agreement with Sarah Lonestar. : Completed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3 - Make a trade agreement with Commander Scardale. : Completed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4 - Make a trade agreement with Lenna Salvanna. : Completed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5 - Make a trade agreement with Bishop Dracul. : Completed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6 - Sarah Lonestar's trade agreement. : Completed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7 - The Commander's trade agreement. : Completed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8 - Lenna's trade items. : Completed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9 - Bishop Dracul's requirements. : Completed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10 - The Cook takes a hand. : Completed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11 - Make a contract with Talsa. : Completed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12 - Make a contract between the rebels and Polaris. : Completed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13 - Get a portal from Torlad. : Completed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14 - Get a portal from Talsa. : Completed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For information on how to get to the Council Chamber and the Rebel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Fortress, and which mobs are there, see appendix (right at the bottom)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1. Enter ladder, run unws to the travelling merchant and say "yes"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2. Say "Can I help you?" to get 4 tasks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3. run n2es to the cook and say "Can I help you?" to get a task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4. run nwsus to the captain and say "Can I help you?" to get 2 tasks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5. Find Sarah Lonestar and say "trade agreement"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6. Find Commander Scardale and say "trade agreement"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7. Find Lenna Salvanna and say "trade agreement"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8. Find Bishop Dracul and say "trade agreement"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9. Find Torlad Stormbringer and say "contract with Polaris airlines"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10. Find Talsa and say "contract with Polaris airlines"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11. Find the following items and give them to the respective mobs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Items: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The Cook wants: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</w:r>
      <w:r w:rsidRPr="003B196D">
        <w:rPr>
          <w:rFonts w:ascii="Verdana" w:eastAsia="Times New Roman" w:hAnsi="Verdana"/>
          <w:color w:val="303030"/>
          <w:sz w:val="23"/>
          <w:szCs w:val="23"/>
        </w:rPr>
        <w:lastRenderedPageBreak/>
        <w:t>an uncooked egg (Cook's Assistant in the same room)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vegetable (found on floor in Conadrain part, or on a cow or bull)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Lenna wants: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Ring of Alliances (Cainsden Dalio)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Council Ring (Sarah Narsus, Valdar Consgrow, Cainsden Dalio, Marian)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Engineer's guild ring (Engineer)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Sarah Lonestar wants: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Gold Chain (mistress)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Small Plain Skirt (pretty woman)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Silk Hat (Marian Baden)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Algainian Boots (Valdar Consgrow)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Bishop Dracul wants: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Immortal Providence (Ragnar Aldenbar)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Careful Planning (Valdar Consgrow)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</w:r>
      <w:r w:rsidRPr="00AA6F18">
        <w:rPr>
          <w:rFonts w:ascii="Verdana" w:eastAsia="Times New Roman" w:hAnsi="Verdana"/>
          <w:sz w:val="23"/>
          <w:szCs w:val="23"/>
        </w:rPr>
        <w:t>Planned Revenge (Torlad Stormbringer)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Aura of Loyal Servitude (in the sack in Sarah Lonestar's room)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Commander Scardale wants: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Staff of Striking (Klya Tarkin)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A regeanian helmet (freelance knight)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</w:r>
      <w:r w:rsidRPr="00AA6F18">
        <w:rPr>
          <w:rFonts w:ascii="Verdana" w:eastAsia="Times New Roman" w:hAnsi="Verdana"/>
          <w:sz w:val="23"/>
          <w:szCs w:val="23"/>
        </w:rPr>
        <w:t>Jahreanian leggings (Dwarven mercenary)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Rebel Sword (rebel soldier)</w:t>
      </w:r>
    </w:p>
    <w:p w:rsidR="00AA6F18" w:rsidRDefault="00AA6F18" w:rsidP="003B196D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</w:p>
    <w:p w:rsidR="003B196D" w:rsidRPr="003B196D" w:rsidRDefault="00AA6F18" w:rsidP="003B196D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>
        <w:rPr>
          <w:rFonts w:ascii="Verdana" w:eastAsia="Times New Roman" w:hAnsi="Verdana"/>
          <w:color w:val="FF0000"/>
          <w:sz w:val="23"/>
          <w:szCs w:val="23"/>
        </w:rPr>
        <w:t>---</w:t>
      </w:r>
      <w:bookmarkStart w:id="0" w:name="_GoBack"/>
      <w:bookmarkEnd w:id="0"/>
      <w:r>
        <w:rPr>
          <w:rFonts w:ascii="Verdana" w:eastAsia="Times New Roman" w:hAnsi="Verdana"/>
          <w:color w:val="FF0000"/>
          <w:sz w:val="23"/>
          <w:szCs w:val="23"/>
        </w:rPr>
        <w:t>I am here!!!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12. Kill Sacrificing priest for Cloak of the Heathen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13. At Bishop Dracul, get Bell of Calling from the chest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14. Kill Algerion Goldraider for Unbreakable Loyalty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15. At Torlad Stormbringer, Wear the Cloak of the Heathen, Unbreakable 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Loyalty, and Bell of Calling, then say "am i worthy" to get a blade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named "Stormbringer"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16. Go back to Torlad, wield the sword and say "seek the truth" to get Evil Intentions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17. At Sarah Lonestar, get Aura of Loyal Servitude from the sack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18. Kill Talsa for Council Ring, Plate Mail, and Talsaian Crest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19. Wait till he repops, wear the ring, mail, and crest, and aura, and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say "i will save souls" to get the Holy Blade "Soulsaver"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20. Give Talsa the Evil Intentions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21. Hold the blade and say "test me" for Cosmic Calling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22. Return to Torlad Stormbringer and give him Cosmic Calling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23. Find a Seasoned Pilot and asy "Can I help you?"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lastRenderedPageBreak/>
        <w:br/>
        <w:t>Reward: No longer need to collect items to go to to Council Chamber and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Rebel Fortress, you can pay gold to pass. The prices are as follows: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To Council Chamber: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Sarah Lonestar - 1500 gold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Commander Scardale - 3000 gold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Bodyguard - 7500 gold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To Rebel Fortress: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Lenna Salvanna - 2500 gold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Bishop Dracul - 3000 gold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Appendix 1: How to get to the Rebel Fortress and Council Chamber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council Chamber: 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Kill an engineer for an engineer's guild ring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Kill a training solder for training gloves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Note: a cook's assistant no longer gives you training gloves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At the Captain of the Airship, say "conadrain"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Kill a farmer for Vegetable and Conadrain Clothes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Note: the vegetable can also be found on most of the mobs in that part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Be vis, wear the Conadrain Clothes, and give vegetable to Sarah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Go 2n, give gloves Scardale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Go 3n, give ring bodyguard to get to the Council Chamber where Talsa is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Rebel Fortress: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At the Captain of the Airship, either get the Map of the World from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the safe there, or kill the monkey there to get it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Say "moricand"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Kill a local drunk for a Mug of Ale, and any other mob to get Moricand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Clothes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Wear the clothes, be vis, and give the ale to Lenna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Go 2n, give the map to Bishop Dracul to get to the Rebel Fortress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Appendix 2: List of key mobs in each part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After saying "conadrain" at the captain: Sarah Lonestar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After giving vegetable to Sarah: Commander Scardale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Council Chamber: Sarah Narsus, Valdar Consgrow, Cainsden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Dalio, Marian Baden, Talsa, Ragnar Aldenbar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After saying "moricand" at the captain: mistress, rebel soldier,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pretty woman, Lenna Salvanna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After giving ale to Lenna: sacrificing priest, Bishop Dracul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Rebel Fortress: Klya Tarkin, Torlad Stormbringer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lastRenderedPageBreak/>
        <w:t>================================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From Galinthas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Just a handy tip, for at least some of the Conadrain items like the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engineer's ring and the training gloves you can use major creation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to get a single instance and clone them so you don't have to 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compete against others for the mobs that spawn those items. This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was more of an issue immediately after the goal was added... but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just handy.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================================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From Kers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Farm some Maps from the safe as well. It's quite bad trying to wait for repop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just to get into the Rebel Fortress repeatedly cos' there's only one map per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pop.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Portals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Irresistable Calling (Must be 180ish)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1. First Gather 2 Training Gloves from Training Soldier.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2. Then get 2 Rings from Engineer.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3. Say 'conadrain' to enter Conadrain.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4. Kill a Farmer and get the clothes and a Vegetable.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5. Find a second Vegetable somewhere, on a mob or ground.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6. Go to Sarah and get the Aura of Loyal Servitude from her Sack on the ground.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7. Wear clothes and give Vegetable to Sarah, then go all north and give gloves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to Scardale, and Ring to Bodyguard all north of there.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8. Kill Talsa for Coucil Ring and Plate Mail of the Guardian.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9. Wait for repop and wear Ring, Plate, and Aura, and say 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'i swear to alden that i will save souls' for the Soulsaver.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10. Make your way back to Talsa at the end of Conadrain and weild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Soulsaver, be over lvl 180 and say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'test me talsa, for i desire to be a hero' for cosmic calling portal.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11. Wear portal and Enter it, you can now wear your normal eq.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12. Go all north and kill Maldenar for Irresistable Calling, the Portal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to Talsa.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Evil Intentions (Must be 120-130ish)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1. First Gather 2 Maps from safe or Monkey.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2. Now say moricand and kill the young man for mug and clothes.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3. Get a second mug from a drunk.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4. Wear clothes and give Mug to lenna.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5. Kill Sacrificing Priest for Cloak of Heathen.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lastRenderedPageBreak/>
        <w:t>6. Go to the bishop and get the Bell of Calling from the chest.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7. Give Bishop the map and kill Algerion Goldraider for Unbreakable Loyality.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8. Wear the bell, cloak, and Loyality and go to Torlad and say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'torlad am i worthy to lead your troops into battle' You will get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Stormbringer.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9. Make your way back to Torlad in Moricand, and weild Stormbringer.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10. Say 'i have come here to seek the truth, will you show me the way' for</w:t>
      </w:r>
      <w:r w:rsidR="003B196D" w:rsidRPr="003B196D">
        <w:rPr>
          <w:rFonts w:ascii="Verdana" w:eastAsia="Times New Roman" w:hAnsi="Verdana"/>
          <w:color w:val="303030"/>
          <w:sz w:val="23"/>
          <w:szCs w:val="23"/>
        </w:rPr>
        <w:br/>
        <w:t>Evil Intentions Portal.</w:t>
      </w:r>
    </w:p>
    <w:p w:rsidR="003B196D" w:rsidRPr="003B196D" w:rsidRDefault="003B196D" w:rsidP="003B196D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3B196D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3B196D" w:rsidRPr="003B196D" w:rsidRDefault="003B196D" w:rsidP="003B196D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3B196D">
        <w:rPr>
          <w:rFonts w:ascii="Verdana" w:eastAsia="Times New Roman" w:hAnsi="Verdana"/>
          <w:color w:val="303030"/>
          <w:sz w:val="23"/>
          <w:szCs w:val="23"/>
        </w:rPr>
        <w:t>Reward: No longer need to collect items to go to the AQ parts of Moricand and Conadrain. 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You can pay gold to pass. The prices are as follows: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To Conadrain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Sarah Lonestar - 1500 gold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Commander Scardale - 3000 gold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Bodyguard - 7500 gold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To Moricand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Lenna Salvanna - 2500 gold</w:t>
      </w:r>
      <w:r w:rsidRPr="003B196D">
        <w:rPr>
          <w:rFonts w:ascii="Verdana" w:eastAsia="Times New Roman" w:hAnsi="Verdana"/>
          <w:color w:val="303030"/>
          <w:sz w:val="23"/>
          <w:szCs w:val="23"/>
        </w:rPr>
        <w:br/>
        <w:t>Bishop Dracul - 3000 gold</w:t>
      </w:r>
    </w:p>
    <w:p w:rsidR="00306D8E" w:rsidRDefault="00306D8E"/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6D"/>
    <w:rsid w:val="00281F42"/>
    <w:rsid w:val="00306D8E"/>
    <w:rsid w:val="003B196D"/>
    <w:rsid w:val="004C1928"/>
    <w:rsid w:val="007555FC"/>
    <w:rsid w:val="00AA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3B196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3B1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3B196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3B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2017-02-01T03:04:00Z</dcterms:created>
  <dcterms:modified xsi:type="dcterms:W3CDTF">2017-02-14T19:45:00Z</dcterms:modified>
</cp:coreProperties>
</file>