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D6" w:rsidRPr="00B56CD6" w:rsidRDefault="00B56CD6" w:rsidP="00B56CD6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B56CD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B56CD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B56CD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Fabled City of Stone</w:t>
      </w:r>
    </w:p>
    <w:p w:rsidR="00B56CD6" w:rsidRPr="00B56CD6" w:rsidRDefault="00B56CD6" w:rsidP="00B56CD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56CD6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B56CD6" w:rsidRPr="00B56CD6" w:rsidRDefault="00B56CD6" w:rsidP="00B56CD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56CD6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B56CD6" w:rsidRPr="00B56CD6" w:rsidRDefault="00B56CD6" w:rsidP="00B56CD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56CD6">
        <w:rPr>
          <w:rFonts w:ascii="Verdana" w:eastAsia="Times New Roman" w:hAnsi="Verdana"/>
          <w:color w:val="303030"/>
          <w:sz w:val="23"/>
          <w:szCs w:val="23"/>
        </w:rPr>
        <w:t>Good Align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1. Go to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Grozawin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and say 'choose your destiny' to open goal.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2. Go to King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Breolerc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and say 'yes' for next task.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3. Kill Grizelda for amethyst ghost charm and bag it.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4. Kill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Grectza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for diamond ghost charm and bag it.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5. Kill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Grozawin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for garnet ghost charm and bag it.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6. Go to Wizard's Apprentices and kill them then get out all 3 charms.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7. Unlock west using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jewelled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key and enter and the spell will be lifted.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8. Beckon the princess and lead her 2e to her father to complete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the goal.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Evil Align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1. Go to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Grozawin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and say 'choose your destiny' to open goal.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2. Go to General of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Underdark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and say 'yes'.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3. Kill Grizelda for amethyst ghost charm and bag it.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4. Kill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Grectza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for diamond ghost charm and bag it.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5. Kill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Grozawin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for garnet ghost charm and bag it.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6. Go to Wizard's Apprentices and kill them then get out all 3 charms.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7. </w:t>
      </w:r>
      <w:proofErr w:type="gramStart"/>
      <w:r w:rsidRPr="00B56CD6">
        <w:rPr>
          <w:rFonts w:ascii="Verdana" w:eastAsia="Times New Roman" w:hAnsi="Verdana"/>
          <w:color w:val="303030"/>
          <w:sz w:val="23"/>
          <w:szCs w:val="23"/>
        </w:rPr>
        <w:t>Unlock</w:t>
      </w:r>
      <w:proofErr w:type="gram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west and enter and the spell will be lifted.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8. Kill the princess for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ehr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bloody heart.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9. Go back to the General of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Underdark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and give him the heart to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close the goal.</w:t>
      </w:r>
    </w:p>
    <w:p w:rsidR="00B56CD6" w:rsidRPr="00B56CD6" w:rsidRDefault="00B56CD6" w:rsidP="00B56CD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56CD6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B56CD6" w:rsidRPr="00B56CD6" w:rsidRDefault="00B56CD6" w:rsidP="00B56CD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Keywords : string three stones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Name : -o-A String of Three Stones-o-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Type : Armor Level : 131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Worth : 10,000 Weight : 2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Wearable : eyes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Flags : unique, glow, hum, magic, blessed, held, V3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</w:r>
      <w:r w:rsidRPr="00B56CD6">
        <w:rPr>
          <w:rFonts w:ascii="Verdana" w:eastAsia="Times New Roman" w:hAnsi="Verdana"/>
          <w:color w:val="303030"/>
          <w:sz w:val="23"/>
          <w:szCs w:val="23"/>
        </w:rPr>
        <w:lastRenderedPageBreak/>
        <w:t>| Found at : The Fabled City of Stone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Stat Mods : Dexterity : +2 Strength : +4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Wisdom : +2 Constitution : +2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13 Stats | 13Dr | 0Hr | 0Sv | pts=19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Str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:+4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Dex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:+2 Con:+2 Lu:+0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Wis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:+2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Int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>:+3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|-----------------------------------------------------------------|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Resist Mods: All magic : +7 All physical : +7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Magic : +32 Slash : -8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| Pierce : -8 |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The Wizard and his spies will no longer be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aggy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>. Also the King's guards</w:t>
      </w:r>
      <w:r w:rsidRPr="00B56CD6">
        <w:rPr>
          <w:rFonts w:ascii="Verdana" w:eastAsia="Times New Roman" w:hAnsi="Verdana"/>
          <w:color w:val="303030"/>
          <w:sz w:val="23"/>
          <w:szCs w:val="23"/>
        </w:rPr>
        <w:br/>
        <w:t xml:space="preserve">will not </w:t>
      </w:r>
      <w:proofErr w:type="spellStart"/>
      <w:r w:rsidRPr="00B56CD6">
        <w:rPr>
          <w:rFonts w:ascii="Verdana" w:eastAsia="Times New Roman" w:hAnsi="Verdana"/>
          <w:color w:val="303030"/>
          <w:sz w:val="23"/>
          <w:szCs w:val="23"/>
        </w:rPr>
        <w:t>aggy</w:t>
      </w:r>
      <w:proofErr w:type="spellEnd"/>
      <w:r w:rsidRPr="00B56CD6">
        <w:rPr>
          <w:rFonts w:ascii="Verdana" w:eastAsia="Times New Roman" w:hAnsi="Verdana"/>
          <w:color w:val="303030"/>
          <w:sz w:val="23"/>
          <w:szCs w:val="23"/>
        </w:rPr>
        <w:t xml:space="preserve"> you.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D6"/>
    <w:rsid w:val="00281F42"/>
    <w:rsid w:val="00306D8E"/>
    <w:rsid w:val="004C1928"/>
    <w:rsid w:val="00B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56CD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56CD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2017-02-01T03:04:00Z</dcterms:created>
  <dcterms:modified xsi:type="dcterms:W3CDTF">2017-02-01T03:04:00Z</dcterms:modified>
</cp:coreProperties>
</file>