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BB" w:rsidRPr="00BE52BB" w:rsidRDefault="00BE52BB" w:rsidP="00BE52BB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E52B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BE52B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BE52BB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First Ascent</w:t>
      </w:r>
    </w:p>
    <w:p w:rsidR="00BE52BB" w:rsidRPr="00BE52BB" w:rsidRDefault="00BE52BB" w:rsidP="00BE52B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E52BB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E52BB" w:rsidRPr="00BE52BB" w:rsidRDefault="00BE52BB" w:rsidP="00BE52B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E52BB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E52BB" w:rsidRPr="00BE52BB" w:rsidRDefault="00BE52BB" w:rsidP="00BE52B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some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t xml:space="preserve"> tasks don't load in sequence. </w:t>
      </w: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if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t xml:space="preserve"> you find better way, </w:t>
      </w:r>
      <w:proofErr w:type="spellStart"/>
      <w:r w:rsidRPr="00BE52BB">
        <w:rPr>
          <w:rFonts w:ascii="Verdana" w:eastAsia="Times New Roman" w:hAnsi="Verdana"/>
          <w:color w:val="303030"/>
          <w:sz w:val="23"/>
          <w:szCs w:val="23"/>
        </w:rPr>
        <w:t>pls</w:t>
      </w:r>
      <w:proofErr w:type="spellEnd"/>
      <w:r w:rsidRPr="00BE52BB">
        <w:rPr>
          <w:rFonts w:ascii="Verdana" w:eastAsia="Times New Roman" w:hAnsi="Verdana"/>
          <w:color w:val="303030"/>
          <w:sz w:val="23"/>
          <w:szCs w:val="23"/>
        </w:rPr>
        <w:t xml:space="preserve"> update.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To start the goal, talk to bagger at start of area and say sure.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pick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t xml:space="preserve"> up, or buy key from bagger to proceed.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Tasks</w:t>
      </w: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1 - Ask a Trustworthy trustee about staying alive in prison.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 xml:space="preserve">Look for prison trustee and say staying </w:t>
      </w: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alive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2 - Punish the dragon collaborators.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These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t xml:space="preserve"> are: Dragan Gladiator (Cell block b), Dragon Scientists and I think Dragons.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Find them and say ‘have you seen the princess’, they will aggie, kill them.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 xml:space="preserve">Do not kill the </w:t>
      </w:r>
      <w:proofErr w:type="spellStart"/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valkyrie</w:t>
      </w:r>
      <w:proofErr w:type="spellEnd"/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t>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3 - Find the wrongly imprisoned Princess!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Auto-closes after you finish the mobs.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 xml:space="preserve">4 - Visit a Dragon </w:t>
      </w: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Mercenary :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 xml:space="preserve">Look at room </w:t>
      </w:r>
      <w:proofErr w:type="spellStart"/>
      <w:r w:rsidRPr="00BE52BB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BE52BB">
        <w:rPr>
          <w:rFonts w:ascii="Verdana" w:eastAsia="Times New Roman" w:hAnsi="Verdana"/>
          <w:color w:val="303030"/>
          <w:sz w:val="23"/>
          <w:szCs w:val="23"/>
        </w:rPr>
        <w:t>, say your name, e.g. say Bonjour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5 - Interrogate the Dragon Mercenary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Say Dragon of light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6 - Visit friendly Militia.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hunt friendly will lead you to you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7 - Help Lo the Wise find his Glasses.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 xml:space="preserve">hunt wise. </w:t>
      </w: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to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t xml:space="preserve"> find the glasses, hunt dragon citizen, he will send glasses direct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to Lo and load new task.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From Lo go to the Reaper to load tasks 10 to 14 (run us</w:t>
      </w:r>
      <w:proofErr w:type="gramStart"/>
      <w:r w:rsidRPr="00BE52BB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8 - Find the Dragon Citizen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Hunt citizen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9 - Sort a Gang Member out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Find and kill it.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10 - Kill those Sea Hags!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lastRenderedPageBreak/>
        <w:t>Kill all hags. Return to reaper.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11 - Kill the Dragon Keeper before he can use the emblems' power!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Go Keeper (finish task 12), go back to Reaper. 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Then with all 3 emblems, go to Dragon Keeper. Kill it.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12 - Visit the Dragon Keeper!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Find keeper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13 - Visit the Reaper.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See Task 7 note.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14 - Visit the old wise one. : Completed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Will open up task 13.</w:t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</w:r>
      <w:r w:rsidRPr="00BE52BB">
        <w:rPr>
          <w:rFonts w:ascii="Verdana" w:eastAsia="Times New Roman" w:hAnsi="Verdana"/>
          <w:color w:val="303030"/>
          <w:sz w:val="23"/>
          <w:szCs w:val="23"/>
        </w:rPr>
        <w:br/>
        <w:t>15 - Visit Bagger for more information. : Completed</w:t>
      </w:r>
    </w:p>
    <w:p w:rsidR="00BE52BB" w:rsidRPr="00BE52BB" w:rsidRDefault="00BE52BB" w:rsidP="00BE52BB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E52BB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E52BB" w:rsidRPr="00BE52BB" w:rsidRDefault="00BE52BB" w:rsidP="00BE52B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E52BB">
        <w:rPr>
          <w:rFonts w:ascii="Verdana" w:eastAsia="Times New Roman" w:hAnsi="Verdana"/>
          <w:color w:val="303030"/>
          <w:sz w:val="23"/>
          <w:szCs w:val="23"/>
        </w:rPr>
        <w:t>+6dr wrist item, level 6.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B"/>
    <w:rsid w:val="00281F42"/>
    <w:rsid w:val="00306D8E"/>
    <w:rsid w:val="004C1928"/>
    <w:rsid w:val="00B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E52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E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E52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E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2017-02-01T03:05:00Z</dcterms:created>
  <dcterms:modified xsi:type="dcterms:W3CDTF">2017-02-01T03:05:00Z</dcterms:modified>
</cp:coreProperties>
</file>