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C7" w:rsidRPr="007736C7" w:rsidRDefault="007736C7" w:rsidP="007736C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736C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7736C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7736C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Flying Citadel</w:t>
      </w:r>
    </w:p>
    <w:p w:rsidR="007736C7" w:rsidRPr="007736C7" w:rsidRDefault="007736C7" w:rsidP="007736C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736C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736C7" w:rsidRPr="007736C7" w:rsidRDefault="007736C7" w:rsidP="007736C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736C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736C7" w:rsidRPr="007736C7" w:rsidRDefault="007736C7" w:rsidP="007736C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736C7">
        <w:rPr>
          <w:rFonts w:ascii="Verdana" w:eastAsia="Times New Roman" w:hAnsi="Verdana"/>
          <w:color w:val="303030"/>
          <w:sz w:val="23"/>
          <w:szCs w:val="23"/>
        </w:rPr>
        <w:t>Goal information for: Citadel - Completed 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Since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the begining of time have the light and dark forces been battling. Many 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years have passed and nobody is quite sure why anymore. The light side blames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the dark for their evil ways and uncaring attitudes. The dark side blames the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light for their easy going, happy go-lucky ways.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Only one person that can truly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sort all this out.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Malcrom has been trying to determine who is truly to blame 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for centuries. All he lacks is the stories from each side,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for,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he is stuck in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the clouds and cannot retrieve the stories from each side. Once he gets both 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sides of the story, surely, he will be able to figure out who started this all.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Now that you have restored balance to the Flying Citadel those pesky gargoyles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at the top of the tower won't bother you anymore. Malcrom thanks you again for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your help in slaying the true culprit of all the chaos.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Easy 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Recommended Level: 70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Maximum Level : 201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1 - Find the book outlining the history as told by the dark.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2 - Find the book outlining the history as told by the light.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3 - Retrieve the Unicorn's horn.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4 - Retrieve all three eyes from the Chimera.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5 - Show Malcrom the books so he can determine who's to blame.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6 - Slay the Guardian Orb.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7 - Give the Unicorn's horn to the Chimera.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8 - Give the Chimera's eyes to the Unicorn.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9 - Find out the truth about the light and the dark. : Completed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1. At start, listen to statue.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type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'accept.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2.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join the light.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huge hellhound for key, open down and go to chimera.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3.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'story'.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note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: right after you kill unicorn and chimera, you will land into 2 pk rooms.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2u to get out of the pk rooms.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nice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to stay if efils are doing goals too :P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4.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to unicorn and kill it repeatedly till you get horn.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5.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to chimera and give it horn.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it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will give you book of dark revenge.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6.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to unicorn and say story.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7.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to chimera and kill it repeatedly till you get three eyes.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8.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three eyes to unicorn, it will give you book of light.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9. Kill the Unicorn, and go all up until the task completes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10. Enter trapdoor, and kill all the gargoyles to proceed. 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11.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hunt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malcrom. 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12.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at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malcrom, give it the books.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13.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malcrom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will give you another book (portal)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14.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hold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it and enter. 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15.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orb to complete goals.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PaYne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OLD AQ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Basics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1. Go all down and north, say 'join the light', or say 'join the dark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to enter the different sections.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2. Attack the cube and randomly during the fight he will eat you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and you will get transfered to another room.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3. Killing the Chimera in Dark Section will transport you to the tower.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4. Entering trap door at top of tower will get you to the peek of the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tower.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5. There you can enter either section, or kill gargoyals and go north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to the clouds section.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1. Go to the cracked statue and type 'accept' to open the goal.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2. Go to the dark side and kill huge hellhound for key down, then werewolf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for hammer to access chimera.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3. Go to the chimera and say 'history' for next task.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4. Go to the light side and kill guard for trick, then kill unicorn for horn.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this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is a low random)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5. Go back to the chimera and give him the horn for the first book.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6. Go back to the unicorn and say 'history' for next task.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7. Go to chimera and kill him for the three eyes.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this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is a low random)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8. Go back to the light side and give the book to the unicorn.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9. Head to the top and enter trapdoor and kill the gargoyles.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lastRenderedPageBreak/>
        <w:t>10. Go to Malcrom and give him both books.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11. Wear book and enter.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12. Kill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Orb for the Majestic Orb Portal and the close of the goal.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Staff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Go to Tommy and say 'i will help you' to get tommy.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2. Go to Centaur Child and give tommy to him.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3. Kill for Red Ball.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4. Give ball to Malcrom for Staff.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Lucky Locket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Go to Lady in Light section and buy a receipe.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2. Give receipe to Werewolf in Dark section to awaken the spirit.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3. Kill Spirit to recieve the lucky locket.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</w:p>
    <w:p w:rsidR="007736C7" w:rsidRPr="007736C7" w:rsidRDefault="007736C7" w:rsidP="007736C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736C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7736C7" w:rsidRPr="007736C7" w:rsidRDefault="007736C7" w:rsidP="007736C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Goals rewards: don't have to kill gargoyles to get into clouds anymore.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Plus the portal (majestic orb).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| Keywords : majestic orb |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| Name : A Majestic Orb |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| Type : Portal Level : 50 |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| Worth : 793 Weight : 10 |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| Flags : glow, magic, blessed, held, rot-death, burn-proof, |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| : nolocate, V3 |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| Stat Mods : Wisdom : +4 |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Object 'sapphire staff' is type weapon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Extra flags: magic no-locate burn-proof.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Weight is 5, value is 1000,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is 70.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Worn take wield.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Weapon type is spear/staff.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lastRenderedPageBreak/>
        <w:t>Damage is 9d14 (average 67).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Damage type is magic.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Weapons flags: shocking.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Affects hit roll by 7.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Object 'lucky locket' is type treasure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Extra flags: bless burn-proof.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1, value is 200, </w:t>
      </w:r>
      <w:proofErr w:type="gramStart"/>
      <w:r w:rsidRPr="007736C7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7736C7">
        <w:rPr>
          <w:rFonts w:ascii="Verdana" w:eastAsia="Times New Roman" w:hAnsi="Verdana"/>
          <w:color w:val="303030"/>
          <w:sz w:val="23"/>
          <w:szCs w:val="23"/>
        </w:rPr>
        <w:t xml:space="preserve"> is 50.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Worn take neck.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Affects save vs spell by 4.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Affects luck by 2.</w:t>
      </w:r>
      <w:r w:rsidRPr="007736C7">
        <w:rPr>
          <w:rFonts w:ascii="Verdana" w:eastAsia="Times New Roman" w:hAnsi="Verdana"/>
          <w:color w:val="303030"/>
          <w:sz w:val="23"/>
          <w:szCs w:val="23"/>
        </w:rPr>
        <w:br/>
        <w:t>Affects armor class by 1.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7"/>
    <w:rsid w:val="00281F42"/>
    <w:rsid w:val="00306D8E"/>
    <w:rsid w:val="004C1928"/>
    <w:rsid w:val="007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736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7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736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7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2017-02-01T03:06:00Z</dcterms:created>
  <dcterms:modified xsi:type="dcterms:W3CDTF">2017-02-01T03:06:00Z</dcterms:modified>
</cp:coreProperties>
</file>