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A2" w:rsidRPr="00A171A2" w:rsidRDefault="00A171A2" w:rsidP="00A171A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A171A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A171A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A171A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Gauntlet</w:t>
      </w:r>
    </w:p>
    <w:p w:rsidR="00A171A2" w:rsidRPr="00A171A2" w:rsidRDefault="00A171A2" w:rsidP="00A171A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171A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A171A2" w:rsidRPr="00A171A2" w:rsidRDefault="00A171A2" w:rsidP="00A171A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171A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A171A2" w:rsidRPr="00A171A2" w:rsidRDefault="00A171A2" w:rsidP="00A171A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A171A2">
        <w:rPr>
          <w:rFonts w:ascii="Verdana" w:eastAsia="Times New Roman" w:hAnsi="Verdana"/>
          <w:color w:val="303030"/>
          <w:sz w:val="23"/>
          <w:szCs w:val="23"/>
        </w:rPr>
        <w:t>Last 3 Rooms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A171A2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3n;op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d;run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4d2n2e and kill guard for key.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 xml:space="preserve">2. Open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2s;op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s;s;op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2s;op s;2s;op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e;e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and kill lich for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>.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>3. Run w2n</w:t>
      </w:r>
      <w:proofErr w:type="gramStart"/>
      <w:r w:rsidRPr="00A171A2">
        <w:rPr>
          <w:rFonts w:ascii="Verdana" w:eastAsia="Times New Roman" w:hAnsi="Verdana"/>
          <w:color w:val="303030"/>
          <w:sz w:val="23"/>
          <w:szCs w:val="23"/>
        </w:rPr>
        <w:t>;op</w:t>
      </w:r>
      <w:proofErr w:type="gram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2w;op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to enter gauntlet.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>4. Go and loot the corpse containers in the gauntlet and gather these three items.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A171A2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talisman of pure good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>a pair of boots of speed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>the holy sword "Hallowed Redeemer"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 xml:space="preserve">5. Head to the Deep Dragon and kill him and the others who pop. </w:t>
      </w:r>
      <w:proofErr w:type="gramStart"/>
      <w:r w:rsidRPr="00A171A2">
        <w:rPr>
          <w:rFonts w:ascii="Verdana" w:eastAsia="Times New Roman" w:hAnsi="Verdana"/>
          <w:color w:val="303030"/>
          <w:sz w:val="23"/>
          <w:szCs w:val="23"/>
        </w:rPr>
        <w:t>Once the last mob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>is dead.</w:t>
      </w:r>
      <w:proofErr w:type="gramEnd"/>
      <w:r w:rsidRPr="00A171A2">
        <w:rPr>
          <w:rFonts w:ascii="Verdana" w:eastAsia="Times New Roman" w:hAnsi="Verdana"/>
          <w:color w:val="303030"/>
          <w:sz w:val="23"/>
          <w:szCs w:val="23"/>
        </w:rPr>
        <w:t xml:space="preserve"> You will be transported to the room before the orb.</w:t>
      </w:r>
      <w:r w:rsidRPr="00A171A2">
        <w:rPr>
          <w:rFonts w:ascii="Verdana" w:eastAsia="Times New Roman" w:hAnsi="Verdana"/>
          <w:color w:val="303030"/>
          <w:sz w:val="23"/>
          <w:szCs w:val="23"/>
        </w:rPr>
        <w:br/>
        <w:t xml:space="preserve">6. Go </w:t>
      </w:r>
      <w:proofErr w:type="spellStart"/>
      <w:r w:rsidRPr="00A171A2">
        <w:rPr>
          <w:rFonts w:ascii="Verdana" w:eastAsia="Times New Roman" w:hAnsi="Verdana"/>
          <w:color w:val="303030"/>
          <w:sz w:val="23"/>
          <w:szCs w:val="23"/>
        </w:rPr>
        <w:t>n</w:t>
      </w:r>
      <w:proofErr w:type="spellEnd"/>
      <w:r w:rsidRPr="00A171A2">
        <w:rPr>
          <w:rFonts w:ascii="Verdana" w:eastAsia="Times New Roman" w:hAnsi="Verdana"/>
          <w:color w:val="303030"/>
          <w:sz w:val="23"/>
          <w:szCs w:val="23"/>
        </w:rPr>
        <w:t>, and open n, then n for the rest of the room</w:t>
      </w:r>
    </w:p>
    <w:p w:rsidR="00A171A2" w:rsidRPr="00A171A2" w:rsidRDefault="00A171A2" w:rsidP="00A171A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A171A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A2"/>
    <w:rsid w:val="00281F42"/>
    <w:rsid w:val="00306D8E"/>
    <w:rsid w:val="004C1928"/>
    <w:rsid w:val="00A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171A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A171A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2017-02-01T03:10:00Z</dcterms:created>
  <dcterms:modified xsi:type="dcterms:W3CDTF">2017-02-01T03:10:00Z</dcterms:modified>
</cp:coreProperties>
</file>