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22" w:rsidRPr="00513322" w:rsidRDefault="00513322" w:rsidP="00513322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513322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513322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513322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</w:t>
      </w:r>
      <w:proofErr w:type="spellStart"/>
      <w:r w:rsidRPr="00513322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Glamdursil</w:t>
      </w:r>
      <w:proofErr w:type="spellEnd"/>
    </w:p>
    <w:p w:rsidR="00513322" w:rsidRPr="00513322" w:rsidRDefault="00513322" w:rsidP="00513322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513322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513322" w:rsidRPr="00513322" w:rsidRDefault="00513322" w:rsidP="00513322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513322">
        <w:rPr>
          <w:rFonts w:ascii="Verdana" w:eastAsia="Times New Roman" w:hAnsi="Verdana"/>
          <w:color w:val="303030"/>
          <w:sz w:val="23"/>
          <w:szCs w:val="23"/>
        </w:rPr>
        <w:t>Level :</w:t>
      </w:r>
      <w:proofErr w:type="gramEnd"/>
      <w:r w:rsidRPr="00513322">
        <w:rPr>
          <w:rFonts w:ascii="Verdana" w:eastAsia="Times New Roman" w:hAnsi="Verdana"/>
          <w:color w:val="303030"/>
          <w:sz w:val="23"/>
          <w:szCs w:val="23"/>
        </w:rPr>
        <w:t xml:space="preserve"> 170 to 201 (185 recommended)</w:t>
      </w:r>
    </w:p>
    <w:p w:rsidR="00513322" w:rsidRPr="00513322" w:rsidRDefault="00513322" w:rsidP="00513322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513322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513322" w:rsidRPr="00513322" w:rsidRDefault="00513322" w:rsidP="00513322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513322">
        <w:rPr>
          <w:rFonts w:ascii="Verdana" w:eastAsia="Times New Roman" w:hAnsi="Verdana"/>
          <w:color w:val="303030"/>
          <w:sz w:val="23"/>
          <w:szCs w:val="23"/>
        </w:rPr>
        <w:t xml:space="preserve">Goal information for: The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Glamdursil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 xml:space="preserve"> (revised: March 6, 2012 - Vector</w:t>
      </w:r>
      <w:proofErr w:type="gramStart"/>
      <w:r w:rsidRPr="00513322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513322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 xml:space="preserve">The shards of the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Glamdursil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 xml:space="preserve"> were scattered throughout the sundered lands long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>ago. Many have sought them, but with no success. Once united, it is said that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 xml:space="preserve">the power of the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Glamdursil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 xml:space="preserve"> will be unleashed.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513322">
        <w:rPr>
          <w:rFonts w:ascii="Verdana" w:eastAsia="Times New Roman" w:hAnsi="Verdana"/>
          <w:color w:val="303030"/>
          <w:sz w:val="23"/>
          <w:szCs w:val="23"/>
        </w:rPr>
        <w:t>Difficulty :</w:t>
      </w:r>
      <w:proofErr w:type="gramEnd"/>
      <w:r w:rsidRPr="00513322">
        <w:rPr>
          <w:rFonts w:ascii="Verdana" w:eastAsia="Times New Roman" w:hAnsi="Verdana"/>
          <w:color w:val="303030"/>
          <w:sz w:val="23"/>
          <w:szCs w:val="23"/>
        </w:rPr>
        <w:t xml:space="preserve"> Difficult 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>Recommended Level: 195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>Tasks: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 xml:space="preserve">1 - Find the first shard of the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Glamdursil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>. : Completed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 xml:space="preserve">2 - Find the second shard of the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Glamdursil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>. : Completed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 xml:space="preserve">3 - Find the third shard of the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Glamdursil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>. : Completed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 xml:space="preserve">4 - Find the fourth shard of the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Glamdursil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>. : Completed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 xml:space="preserve">5 - Find the fifth shard of the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Glamdursil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>. : Completed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 xml:space="preserve">6 - Find the sixth shard of the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Glamdursil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>. : Completed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 xml:space="preserve">7 - Find the seventh shard of the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Glamdursil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>. : Completed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 xml:space="preserve">8 - Harness the power of the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Glamdursil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>. : Completed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513322">
        <w:rPr>
          <w:rFonts w:ascii="Verdana" w:eastAsia="Times New Roman" w:hAnsi="Verdana"/>
          <w:color w:val="303030"/>
          <w:sz w:val="23"/>
          <w:szCs w:val="23"/>
        </w:rPr>
        <w:t>To</w:t>
      </w:r>
      <w:proofErr w:type="gramEnd"/>
      <w:r w:rsidRPr="00513322">
        <w:rPr>
          <w:rFonts w:ascii="Verdana" w:eastAsia="Times New Roman" w:hAnsi="Verdana"/>
          <w:color w:val="303030"/>
          <w:sz w:val="23"/>
          <w:szCs w:val="23"/>
        </w:rPr>
        <w:t xml:space="preserve"> start,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runto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Glamdursil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>, go north and say yes.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 xml:space="preserve">Enter map, enter world, go to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Imac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 xml:space="preserve"> and say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Glamdursil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 xml:space="preserve"> to receive a pipe.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>Smoke pipe to start goal and add 8 tasks.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 xml:space="preserve">Task 1 - Find the first shard of the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Glamdursil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>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>1. Enter World and kill wolf for random drop of shard and close task.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>2. Get shard.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>677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 xml:space="preserve">Task 2 - Find the second shard of the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Glamdursil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>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</w:r>
      <w:r w:rsidRPr="00513322">
        <w:rPr>
          <w:rFonts w:ascii="Verdana" w:eastAsia="Times New Roman" w:hAnsi="Verdana"/>
          <w:color w:val="303030"/>
          <w:sz w:val="23"/>
          <w:szCs w:val="23"/>
        </w:rPr>
        <w:lastRenderedPageBreak/>
        <w:br/>
        <w:t>1. Enter Greece and kill seagull for random drop of shard and close task.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>2. Get shard.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>945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 xml:space="preserve">Task 3 - Find the third shard of the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Glamdursil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>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>1. Enter Korea and go to head gardener.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>2. Say help to receive a spade.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>3. Move around the area and type dig hole until you hit something metallic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>and it says that a Raven has snatched it away from your hands.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>4. Move around and kill raven until you get the shard (a shard of metal) and close task.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>300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 xml:space="preserve">Task 4 - Find the fourth shard of the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Glamdursil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>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 xml:space="preserve">1. Enter Italy, run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nd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 xml:space="preserve"> and kill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Tino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 xml:space="preserve"> for a slim silver key.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>2. Unlock chest, open chest and get all chest.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 xml:space="preserve">3. Move up and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Vomuali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 xml:space="preserve"> will attack, kill her to get a letter and close task.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>852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 xml:space="preserve">Task 5 - Find the fifth shard of the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Glamdursil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>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 xml:space="preserve">1. Enter Japan, hunt and find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Ikuko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>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 xml:space="preserve">2. Say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Vomuali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>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 xml:space="preserve">3. Type release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Ikuko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>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>4. Return to map room, enter Japan and run nw</w:t>
      </w:r>
      <w:proofErr w:type="gramStart"/>
      <w:r w:rsidRPr="00513322">
        <w:rPr>
          <w:rFonts w:ascii="Verdana" w:eastAsia="Times New Roman" w:hAnsi="Verdana"/>
          <w:color w:val="303030"/>
          <w:sz w:val="23"/>
          <w:szCs w:val="23"/>
        </w:rPr>
        <w:t>.</w:t>
      </w:r>
      <w:proofErr w:type="gramEnd"/>
      <w:r w:rsidRPr="00513322">
        <w:rPr>
          <w:rFonts w:ascii="Verdana" w:eastAsia="Times New Roman" w:hAnsi="Verdana"/>
          <w:color w:val="303030"/>
          <w:sz w:val="23"/>
          <w:szCs w:val="23"/>
        </w:rPr>
        <w:br/>
        <w:t xml:space="preserve">5. Kill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Shiroyuki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Takekuro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>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>6. Return to map room, enter Spain.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 xml:space="preserve">7. Find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Ikuko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 xml:space="preserve"> and kill her for fourth shard and a key in the shape of a red 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>lotus and close task.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>065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 xml:space="preserve">Task 6 - Find the sixth shard of the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Glamdursil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>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 xml:space="preserve">1. Enter China, run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esu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 xml:space="preserve"> and unlock lotus with a key in the shape of a red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 xml:space="preserve">lotus,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Jia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 xml:space="preserve">-Chi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Qao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 xml:space="preserve"> will attack.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 xml:space="preserve">2. Kill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Jia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 xml:space="preserve">-Chi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Qao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 xml:space="preserve"> for task complete.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>082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 xml:space="preserve">Task 7 - Find the seventh shard of the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Glamdursil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>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 xml:space="preserve">1. Enter Germany, run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neu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 xml:space="preserve"> and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Wineger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Nusautten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 xml:space="preserve"> will attack.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>2. Kill him for seventh shard (an amulet made from the tip of a blade) and close task.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 xml:space="preserve">Task 8 - Harness the power of the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Glamdursil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>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 xml:space="preserve">1. With all 7 pieces of shard all with keyword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Glamdursil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>, enter Spain.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 xml:space="preserve">2. Run </w:t>
      </w:r>
      <w:proofErr w:type="gramStart"/>
      <w:r w:rsidRPr="00513322">
        <w:rPr>
          <w:rFonts w:ascii="Verdana" w:eastAsia="Times New Roman" w:hAnsi="Verdana"/>
          <w:color w:val="303030"/>
          <w:sz w:val="23"/>
          <w:szCs w:val="23"/>
        </w:rPr>
        <w:t>sue</w:t>
      </w:r>
      <w:proofErr w:type="gramEnd"/>
      <w:r w:rsidRPr="00513322">
        <w:rPr>
          <w:rFonts w:ascii="Verdana" w:eastAsia="Times New Roman" w:hAnsi="Verdana"/>
          <w:color w:val="303030"/>
          <w:sz w:val="23"/>
          <w:szCs w:val="23"/>
        </w:rPr>
        <w:t xml:space="preserve"> and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Ceontario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 xml:space="preserve"> should attack. If he does not, move in and out again.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</w:r>
      <w:r w:rsidRPr="00513322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3. A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mobprog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 xml:space="preserve"> to take away the shards and make the **</w:t>
      </w:r>
      <w:proofErr w:type="gramStart"/>
      <w:r w:rsidRPr="00513322">
        <w:rPr>
          <w:rFonts w:ascii="Verdana" w:eastAsia="Times New Roman" w:hAnsi="Verdana"/>
          <w:color w:val="303030"/>
          <w:sz w:val="23"/>
          <w:szCs w:val="23"/>
        </w:rPr>
        <w:t>}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Glamdursil</w:t>
      </w:r>
      <w:proofErr w:type="spellEnd"/>
      <w:proofErr w:type="gramEnd"/>
      <w:r w:rsidRPr="00513322">
        <w:rPr>
          <w:rFonts w:ascii="Verdana" w:eastAsia="Times New Roman" w:hAnsi="Verdana"/>
          <w:color w:val="303030"/>
          <w:sz w:val="23"/>
          <w:szCs w:val="23"/>
        </w:rPr>
        <w:t>=&gt; will trigger.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 xml:space="preserve">He points the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Oradursil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 xml:space="preserve"> in your direction and suddenly the shards leave your grasping fingers, and violently, as if drawn by a powerful magnet, realign themselves, and fired from an unseen force, fuse into one piece, the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Glamdursil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unsundered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>!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Ceontario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 xml:space="preserve"> grabs the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Glamdursil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 xml:space="preserve"> and wields it, deftly transferring the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Oradursil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 xml:space="preserve"> into his off hand.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Ceontario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 xml:space="preserve"> exclaims, "Now, Vector, you will be the first to be dispatched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 xml:space="preserve">by the 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Glamdursil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>, in many a decade!"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Ceontario</w:t>
      </w:r>
      <w:proofErr w:type="spellEnd"/>
      <w:r w:rsidRPr="00513322">
        <w:rPr>
          <w:rFonts w:ascii="Verdana" w:eastAsia="Times New Roman" w:hAnsi="Verdana"/>
          <w:color w:val="303030"/>
          <w:sz w:val="23"/>
          <w:szCs w:val="23"/>
        </w:rPr>
        <w:t xml:space="preserve"> wields the **</w:t>
      </w:r>
      <w:proofErr w:type="gramStart"/>
      <w:r w:rsidRPr="00513322">
        <w:rPr>
          <w:rFonts w:ascii="Verdana" w:eastAsia="Times New Roman" w:hAnsi="Verdana"/>
          <w:color w:val="303030"/>
          <w:sz w:val="23"/>
          <w:szCs w:val="23"/>
        </w:rPr>
        <w:t>}</w:t>
      </w:r>
      <w:proofErr w:type="spellStart"/>
      <w:r w:rsidRPr="00513322">
        <w:rPr>
          <w:rFonts w:ascii="Verdana" w:eastAsia="Times New Roman" w:hAnsi="Verdana"/>
          <w:color w:val="303030"/>
          <w:sz w:val="23"/>
          <w:szCs w:val="23"/>
        </w:rPr>
        <w:t>Glamdursil</w:t>
      </w:r>
      <w:proofErr w:type="spellEnd"/>
      <w:proofErr w:type="gramEnd"/>
      <w:r w:rsidRPr="00513322">
        <w:rPr>
          <w:rFonts w:ascii="Verdana" w:eastAsia="Times New Roman" w:hAnsi="Verdana"/>
          <w:color w:val="303030"/>
          <w:sz w:val="23"/>
          <w:szCs w:val="23"/>
        </w:rPr>
        <w:t>=&gt;.</w:t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</w:r>
      <w:r w:rsidRPr="00513322">
        <w:rPr>
          <w:rFonts w:ascii="Verdana" w:eastAsia="Times New Roman" w:hAnsi="Verdana"/>
          <w:color w:val="303030"/>
          <w:sz w:val="23"/>
          <w:szCs w:val="23"/>
        </w:rPr>
        <w:br/>
        <w:t>4. Kill him (pierce works) and close task and goal.</w:t>
      </w:r>
    </w:p>
    <w:p w:rsidR="00513322" w:rsidRPr="00513322" w:rsidRDefault="00513322" w:rsidP="00513322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513322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513322" w:rsidRPr="00513322" w:rsidRDefault="00513322" w:rsidP="00513322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513322">
        <w:rPr>
          <w:rFonts w:ascii="Verdana" w:eastAsia="Times New Roman" w:hAnsi="Verdana"/>
          <w:color w:val="303030"/>
          <w:sz w:val="23"/>
          <w:szCs w:val="23"/>
        </w:rPr>
        <w:t>Nothing much, just a Map (portal) that goes to Map Room which can be obtained just by killing Cervantes.</w:t>
      </w:r>
      <w:proofErr w:type="gramEnd"/>
      <w:r w:rsidRPr="00513322">
        <w:rPr>
          <w:rFonts w:ascii="Verdana" w:eastAsia="Times New Roman" w:hAnsi="Verdana"/>
          <w:color w:val="303030"/>
          <w:sz w:val="23"/>
          <w:szCs w:val="23"/>
        </w:rPr>
        <w:t xml:space="preserve"> Old portal "cheat code" no longer available though.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2"/>
    <w:rsid w:val="00281F42"/>
    <w:rsid w:val="00306D8E"/>
    <w:rsid w:val="004C1928"/>
    <w:rsid w:val="0051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51332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513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51332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51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2017-02-01T03:11:00Z</dcterms:created>
  <dcterms:modified xsi:type="dcterms:W3CDTF">2017-02-01T03:11:00Z</dcterms:modified>
</cp:coreProperties>
</file>