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C7" w:rsidRPr="00D30AC7" w:rsidRDefault="00D30AC7" w:rsidP="00D30AC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D30AC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D30AC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D30AC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Great City of Knossos</w:t>
      </w:r>
    </w:p>
    <w:p w:rsidR="00D30AC7" w:rsidRPr="00D30AC7" w:rsidRDefault="00D30AC7" w:rsidP="00D30AC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30AC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D30AC7" w:rsidRPr="00D30AC7" w:rsidRDefault="00D30AC7" w:rsidP="00D30AC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30AC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D30AC7" w:rsidRPr="00D30AC7" w:rsidRDefault="00D30AC7" w:rsidP="00D30AC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30AC7">
        <w:rPr>
          <w:rFonts w:ascii="Verdana" w:eastAsia="Times New Roman" w:hAnsi="Verdana"/>
          <w:color w:val="303030"/>
          <w:sz w:val="23"/>
          <w:szCs w:val="23"/>
        </w:rPr>
        <w:t>Goal information for: The Great City of Knossos - Completed 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king's sickness is a manifestation of his worrying mind. He fears that 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his son has been slain by the Athenians.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Androgeus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left long ago to partake 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in the Athenian games, and has yet to return. Help Mino discover the truth, 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and perhaps his mind will be calmed, or worse...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Medium 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Recommended Level: 80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1 - Cajole the princess to help you tame the minotaur. : Completed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2 - Find the </w:t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minotaur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and gain his favor. : Completed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3 - Find an Athenian who knows the fate of </w:t>
      </w:r>
      <w:proofErr w:type="spellStart"/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Androgeus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: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4 - Find the hidden item and present it to Mino. : Completed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Run the old AQ to get to the castle part.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1. Go to Spirit of Daedalus, Say '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Androgeus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>'.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2a. Go to Queen and </w:t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say ,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>'the bull is dead'. Get Treats.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3. Go to Princess </w:t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'I love you'. She gives string.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4. Go to Minotaur (PK rooms so watch out), give string Minotaur. 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He gives Silver Dollar.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4a. Say Athenians to Minotaur.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4b. Give Treats to Minotaur for Collar.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5. Back to start of area, go to beggar. Give Dollar beggar.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6. Beggar gives the flue-opener.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7. Go to fireplace (the 1st west house), open it, </w:t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get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Medal.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8. Go to King Mino and say '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mino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! </w:t>
      </w:r>
      <w:proofErr w:type="spellStart"/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est</w:t>
      </w:r>
      <w:proofErr w:type="spellEnd"/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! </w:t>
      </w:r>
      <w:proofErr w:type="spellStart"/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gott</w:t>
      </w:r>
      <w:proofErr w:type="spellEnd"/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>!'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9. Give Medal Mino.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Rewards: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+-----------------------------------------------------------------+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Keywords : Princes Crown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| Name : ^=^=^=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Androgeus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>' Crown =^=^=^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Id :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Type : Armor Level : 80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Worth : 990 Weight : 8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Wearable : head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Found at : The Great City of Knossos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Stat Mods : Hit points : -80 Mana : +40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Constitution : +2 Wisdom : +3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Intelligence : +3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Resist Mods: All magic : +3 All physical : +4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passport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knossos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portal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Name : Passport to Knossos.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Id :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Type : Portal Level : 59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Worth : 500 Weight : 10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Flags : glow, hum, magic, blessed, held, burn-proof,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>, solidified, resonated, V3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| Found at : The Great City of Knossos |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OLD AQ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1. Buy steak from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leosek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>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2. Give steak to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Tlars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for Forged Passport.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3. Buy chain from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hasbil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>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4. Give silver chain to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sayra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for papers.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5. Give the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idenification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papers to guard.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6. Wait a moment to be transported and then give passport to guard.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7. Say '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love you' at the princess for ball of string.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8. Wait a moment and you will be teleported to maze.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9. Make your wait through the maze and enter the lair.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10. Give Minotaur the ball for the Silver Dollar.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11. Go back to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begining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and give the beggar the dollar for the key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to the fireplaces.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12. Get the Gold Medal out of one of the fireplaces.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13. Say 'the bull is dead' to the queen for treats.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14. Give treats to </w:t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minotaur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at end of maze for collar.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15. Say '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mino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! </w:t>
      </w:r>
      <w:proofErr w:type="spellStart"/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est</w:t>
      </w:r>
      <w:proofErr w:type="spellEnd"/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! </w:t>
      </w:r>
      <w:proofErr w:type="spellStart"/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gott</w:t>
      </w:r>
      <w:proofErr w:type="spellEnd"/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>!' to King Mino to get to the last room.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16. Give the medal to the real king for crown and portal.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Yankovic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>: knossos2 alias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knossos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open n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nes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buy steak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run n2wn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buy silver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run 2swn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enter shack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give steak hobo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run esen2en2w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enter crack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give silver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sayra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run 2e4nwn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vis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give id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gua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give pass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gua</w:t>
      </w:r>
      <w:proofErr w:type="spellEnd"/>
    </w:p>
    <w:p w:rsidR="00D30AC7" w:rsidRPr="00D30AC7" w:rsidRDefault="00D30AC7" w:rsidP="00D30AC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30AC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D30AC7" w:rsidRPr="00D30AC7" w:rsidRDefault="00D30AC7" w:rsidP="00D30AC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30AC7">
        <w:rPr>
          <w:rFonts w:ascii="Verdana" w:eastAsia="Times New Roman" w:hAnsi="Verdana"/>
          <w:color w:val="303030"/>
          <w:sz w:val="23"/>
          <w:szCs w:val="23"/>
        </w:rPr>
        <w:t>Object 'Golden Collar' is type armor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Extra flags: magic no-locate burn-proof.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11, value is 410, </w:t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is 80.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Worn take neck.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Armor class is 25 pierce, 28 bash, 23 slash, and 16 vs. magic.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Affects hit roll by 2.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Affects wisdom by 1.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Affects intelligence by 2.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Object 'Princes Crown' is type armor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Extra flags: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magic no-locate burn-proof held.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Weight is 8, value is 990, </w:t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is 80.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Worn take head.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Armor class is 25 pierce, 21 bash, 25 slash, and 16 vs. magic.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Affects intelligence by 3.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Affects wisdom by 3.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Affects constitution by 2.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Affects mana by 40.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Affects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by -80.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</w:r>
      <w:r w:rsidRPr="00D30AC7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Object 'passport </w:t>
      </w:r>
      <w:proofErr w:type="spellStart"/>
      <w:r w:rsidRPr="00D30AC7">
        <w:rPr>
          <w:rFonts w:ascii="Verdana" w:eastAsia="Times New Roman" w:hAnsi="Verdana"/>
          <w:color w:val="303030"/>
          <w:sz w:val="23"/>
          <w:szCs w:val="23"/>
        </w:rPr>
        <w:t>knossos</w:t>
      </w:r>
      <w:proofErr w:type="spell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portal' is type portal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Extra flags: glow hum magic bless no-locate burn-proof held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resonated solidified.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10, value is 500, </w:t>
      </w:r>
      <w:proofErr w:type="gramStart"/>
      <w:r w:rsidRPr="00D30AC7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D30AC7">
        <w:rPr>
          <w:rFonts w:ascii="Verdana" w:eastAsia="Times New Roman" w:hAnsi="Verdana"/>
          <w:color w:val="303030"/>
          <w:sz w:val="23"/>
          <w:szCs w:val="23"/>
        </w:rPr>
        <w:t xml:space="preserve"> is 58.</w:t>
      </w:r>
      <w:r w:rsidRPr="00D30AC7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C7"/>
    <w:rsid w:val="00281F42"/>
    <w:rsid w:val="00306D8E"/>
    <w:rsid w:val="004C1928"/>
    <w:rsid w:val="00D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30A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30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30A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3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2017-02-01T03:12:00Z</dcterms:created>
  <dcterms:modified xsi:type="dcterms:W3CDTF">2017-02-01T03:12:00Z</dcterms:modified>
</cp:coreProperties>
</file>