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09" w:rsidRPr="00DA6B09" w:rsidRDefault="00DA6B09" w:rsidP="00DA6B09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DA6B0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DA6B0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DA6B0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History of Black Adder</w:t>
      </w:r>
    </w:p>
    <w:p w:rsidR="00DA6B09" w:rsidRPr="00DA6B09" w:rsidRDefault="00DA6B09" w:rsidP="00DA6B0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A6B09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DA6B09" w:rsidRPr="00DA6B09" w:rsidRDefault="00DA6B09" w:rsidP="00DA6B0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A6B09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DA6B09" w:rsidRPr="00DA6B09" w:rsidRDefault="00DA6B09" w:rsidP="00DA6B0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A6B09">
        <w:rPr>
          <w:rFonts w:ascii="Verdana" w:eastAsia="Times New Roman" w:hAnsi="Verdana"/>
          <w:color w:val="303030"/>
          <w:sz w:val="23"/>
          <w:szCs w:val="23"/>
        </w:rPr>
        <w:t>[Area replaced by Intrigue of Past Times]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OLD AQs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The Secrets of Black Adder, How to get to Philip, How to get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to feast without translocate, and the end item an earring.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Plus other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lil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tiny secrets.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>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***You'll get a laugh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outta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this one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!*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>**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Egg of Good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1. Pick up the bread in the first chapter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2. Head to the Cindery Village part.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3. Hand the duck the bread. He will drop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the Egg of Good.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Object 'good egg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thegoodegg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>' is type pill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Extra flags: magic anti-evil anti-neutral auctioned.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13, value is 1500, 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is 191.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Worn take.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Level 180 spells of: 'frenzy' 'combat mind' 'biofeedback' 'protection evil'.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Duchess Dolly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In the 4th Chapter, where Edmund's Wedding is going on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..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1. Get the water off of the floor in Edmund's Antechamber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2. Give it to Princess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Laia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>. She will give you the Dolly.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Object 'duchess dolly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duchessdolly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>' is type armor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Extra flags: magic anti-neutral.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25, value is 3000, 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is 190.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Worn take shield.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Armor class is 29 pierce, 26 bash, 18 slash, and 25 vs. magic.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Affects moves by 3.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Affects mana by 3.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Affects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by 3.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lastRenderedPageBreak/>
        <w:t>Affects hit roll by 3.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Affects damage roll by 3.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Affects save vs spell by 3.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Affects constitution by 3.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Affects intelligence by 3.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Affects dexterity by 3.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Affects strength by 3.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Affects wisdom by 3.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End Earring and Philip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1. Kill the King in the first chapter for a Goblet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2. Kill the Duke at entrance of the 3rd chapter for Will.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3. Head to Tavern of the Black Seal after the Cindery Village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4. Attack Guy, knock him down to around 30% and give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him 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10000 gold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>. He will give you an item called the Sloppy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Hat.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5. Target Friar and knock him down to 30% and give him the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Sloppy Hat, he will give you an item called a Pardon.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6. Target Sean and knock him down to 30% and give him the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Pardon. He will give you a Pint of Stout.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7. Target Jack and once again wound him down to 30% and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give him the Pint of Stout, he will give you a Stick.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8. Take </w:t>
      </w:r>
      <w:proofErr w:type="spellStart"/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pete</w:t>
      </w:r>
      <w:proofErr w:type="spellEnd"/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down to 30% and give him the Stick and you will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get the Scarred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Durcat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>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9. Finally knock Wilfred down to 30% and give him the Scarred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Durcat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>, you will be transported.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10. Go up to get to Philip.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11. Kill him for the Sleeves and Eyebrows.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12. Wear his Sleeves and Eyebrows and go down and wait for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>.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13. Once it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repops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go up and Philip will transport you to the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Airy Passage and tell you to kill Edmund.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14. Kill Edmund down to 30% and hand him the Will, he will sign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it and hand it back.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15. Hand him the Goblet and he will give you the end item and 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everyone will toast to the Black Dagger.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Object 'bobbling trifle' is type armor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Extra flags: magic anti-neutral.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 xml:space="preserve">Weight is 7, value is 2800, 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is 199.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Worn take ears.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Armor class is 45 pierce, 52 bash, 38 slash, and 34 vs. magic.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Affects save vs spell by 12.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Affects hit roll by 10.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Affects damage roll by 10.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lastRenderedPageBreak/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Last Room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Say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chiswick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! 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fresh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horses! </w:t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at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A6B09">
        <w:rPr>
          <w:rFonts w:ascii="Verdana" w:eastAsia="Times New Roman" w:hAnsi="Verdana"/>
          <w:color w:val="303030"/>
          <w:sz w:val="23"/>
          <w:szCs w:val="23"/>
        </w:rPr>
        <w:t>Chiswick</w:t>
      </w:r>
      <w:proofErr w:type="spell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in Chapter 4.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  <w:t>2. Give the pound of horsemeat to Henry Tudor in Chapter 1.</w:t>
      </w:r>
      <w:r w:rsidRPr="00DA6B09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A6B09">
        <w:rPr>
          <w:rFonts w:ascii="Verdana" w:eastAsia="Times New Roman" w:hAnsi="Verdana"/>
          <w:color w:val="303030"/>
          <w:sz w:val="23"/>
          <w:szCs w:val="23"/>
        </w:rPr>
        <w:t>for</w:t>
      </w:r>
      <w:proofErr w:type="gramEnd"/>
      <w:r w:rsidRPr="00DA6B09">
        <w:rPr>
          <w:rFonts w:ascii="Verdana" w:eastAsia="Times New Roman" w:hAnsi="Verdana"/>
          <w:color w:val="303030"/>
          <w:sz w:val="23"/>
          <w:szCs w:val="23"/>
        </w:rPr>
        <w:t xml:space="preserve"> the hidden room.</w:t>
      </w:r>
    </w:p>
    <w:p w:rsidR="00DA6B09" w:rsidRPr="00DA6B09" w:rsidRDefault="00DA6B09" w:rsidP="00DA6B0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A6B09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09"/>
    <w:rsid w:val="00281F42"/>
    <w:rsid w:val="00306D8E"/>
    <w:rsid w:val="004C1928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A6B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A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A6B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A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2017-02-01T03:13:00Z</dcterms:created>
  <dcterms:modified xsi:type="dcterms:W3CDTF">2017-02-01T03:14:00Z</dcterms:modified>
</cp:coreProperties>
</file>