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41" w:rsidRPr="00453241" w:rsidRDefault="00453241" w:rsidP="0045324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5324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45324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45324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Imperial City of </w:t>
      </w:r>
      <w:proofErr w:type="spellStart"/>
      <w:r w:rsidRPr="0045324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Reme</w:t>
      </w:r>
      <w:proofErr w:type="spellEnd"/>
    </w:p>
    <w:p w:rsidR="00453241" w:rsidRPr="00453241" w:rsidRDefault="00453241" w:rsidP="0045324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324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53241" w:rsidRPr="00453241" w:rsidRDefault="00453241" w:rsidP="0045324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324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53241" w:rsidRPr="00453241" w:rsidRDefault="00453241" w:rsidP="0045324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1. Go to The Priest </w:t>
      </w:r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Of</w:t>
      </w:r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Claire and say 'yes' to begin goal.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2. Go to the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Harbourmaster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and say 'priest of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claire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>' for his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3. Kill 20 seagulls and return to the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harbourmaster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to close the task and get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1 train.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4. Go to the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Reman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Legionnaire and say 'priest of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claire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>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5. Now say 'gangsters to him to open his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6. Go and kill 5 gang members.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7. Go back to the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Reman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Leionnaire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and say 'gangsters' to close that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8. Go to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Tanda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and say 'priest of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claire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>' to open that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9. Go to the Newt Priest and say 'leprosy'.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10. Go to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Tanda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and say 'newt priest'.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11. Go to the Newt Priest and say 'you owe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tanda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10,000 gold'.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12. Go to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Tanda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and say 'find some other sucker to do your dirty work'.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13. Go to the Newt Priest and say '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tanda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says give me the cure'.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14. Go to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Tanda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and say 'he says an extra 10,000 will do it'.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15. Go to the Newt Priest and give him </w:t>
      </w:r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10,000 gold to get the cure</w:t>
      </w:r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t>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16. Go to the Leper and give the cure.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17. Go to Emperor Octavian and say 'priest of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claire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>' for his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18. Go to the Mad Alchemist and say 'emperor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octavian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>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19. Enter the painting 2s and kill the shadow demon for the apocalypse cloak.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20. Go back to the Mad Alchemist and give him the cloak.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21. Kill a pigeon for a corpse.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22. Go back to the Mad Alchemist and give him the corpse.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23. Go get the amphora </w:t>
      </w:r>
      <w:proofErr w:type="spellStart"/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its</w:t>
      </w:r>
      <w:proofErr w:type="spellEnd"/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near the leper, drop it to break it.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24. Go to one of the carts and try to get wheel, if u get the message then grab wheel.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25. Find another cart and try to get wood, if you get the message then pull wood. Do this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twice for two pieces.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26. Go back to the Mad Alchemist and type 'assemble wheelbarrow'.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27. Give the wheelbarrow to the Alchemist.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28. Go to Emperor Octavian and give him the fiddle to close his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29. Go to the Guard Commander and say 'priest of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claire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>' to open his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30. Now you look to look for the spy eye, if you are lazy, go to the first room of area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and give 10k gold to the old man for a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counterfit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one, but you will miss out on an item.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Here is a list of locations </w:t>
      </w:r>
      <w:proofErr w:type="spellStart"/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its</w:t>
      </w:r>
      <w:proofErr w:type="spellEnd"/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possible to find the Spy Eye.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The Alchemist's Lab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table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jar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experiments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skeleton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The Mad Alchemist's Store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animals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potions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talismans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A Strange Store...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picture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rug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braziers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Adellia's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Fine Foods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vegetables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Fahreem's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Tent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goods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Entrance to the Bazaar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poles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pots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The Square of the Bazaar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stalls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The Eastern Square of the Bazaar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stalls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Octavian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offerings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statues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Octavian Square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statue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plaque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End of a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grate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padlock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lastRenderedPageBreak/>
        <w:t>Octavian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columns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troughs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Inside the South Gate of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Reme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gate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sign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Astra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symbols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Performance Hall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bench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Guildmaster's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Office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desk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tapestries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rods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dagger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sword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cello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Astra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cart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Astra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post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Temple of Claire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pillars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gifts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An Unfinished Temple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skeleton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Outside the Colosseum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skull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Entrance to Colosseum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box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stalls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sign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Imperial Guard Barracks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chests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racks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lastRenderedPageBreak/>
        <w:t>look under bed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Palace Road in front of Barracks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door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Palace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bench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Palace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bench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Palace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plants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Dock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remnants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Merchant Docks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pier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End of Merchants Dock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fish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railing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Dock Road in front of Warehouse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warehouse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Dock Road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warehouse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board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Corner of Charity and Dock Roads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cart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Charity Lane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behind sign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Abandoned Store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loot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Charity Lane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door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dirt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Inside a Slum Building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sheets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lastRenderedPageBreak/>
        <w:t>look in garbage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stairs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Second Floor of the Slum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jugs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A Squalid Little Apartment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under bedframe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look in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chamberpot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Charity Lane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look in garbage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31. Once you have a spy eye go to the guard commander and give it to him.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32. Kill Urchins until you have the full message, tasks will show if </w:t>
      </w:r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its</w:t>
      </w:r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complete.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33. Go back to the guard commander and say the secret message.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34. Now this is tricky, you have to say the secret message around the area in an attempt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to find the spymaster, the thing is, the mob has to be alone in the room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ro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react.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So keep track of who you ask and such</w:t>
      </w:r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.(</w:t>
      </w:r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t>Haggard Boy worked for Authentic) Soon as you find them the task is done.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35. Go to Empress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Jehanine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and say 'priest of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claire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>' to begin her task.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36. Go around the area and find fluffy when in same room type 'swipe dog' keep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doing this until the task is finished. </w:t>
      </w:r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Which should finish off goal for you unless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you did it all in a different order.</w:t>
      </w:r>
      <w:proofErr w:type="gramEnd"/>
    </w:p>
    <w:p w:rsidR="00453241" w:rsidRPr="00453241" w:rsidRDefault="00453241" w:rsidP="0045324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324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53241" w:rsidRPr="00453241" w:rsidRDefault="00453241" w:rsidP="0045324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No longer being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aggied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in the intersection.</w:t>
      </w:r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3241">
        <w:rPr>
          <w:rFonts w:ascii="Verdana" w:eastAsia="Times New Roman" w:hAnsi="Verdana"/>
          <w:color w:val="303030"/>
          <w:sz w:val="23"/>
          <w:szCs w:val="23"/>
        </w:rPr>
        <w:t>From doing the hard spy eye part.</w:t>
      </w:r>
      <w:proofErr w:type="gramEnd"/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reman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toga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</w:t>
      </w:r>
      <w:proofErr w:type="spellStart"/>
      <w:r w:rsidRPr="00453241">
        <w:rPr>
          <w:rFonts w:ascii="Verdana" w:eastAsia="Times New Roman" w:hAnsi="Verdana"/>
          <w:color w:val="303030"/>
          <w:sz w:val="23"/>
          <w:szCs w:val="23"/>
        </w:rPr>
        <w:t>reman</w:t>
      </w:r>
      <w:proofErr w:type="spellEnd"/>
      <w:r w:rsidRPr="00453241">
        <w:rPr>
          <w:rFonts w:ascii="Verdana" w:eastAsia="Times New Roman" w:hAnsi="Verdana"/>
          <w:color w:val="303030"/>
          <w:sz w:val="23"/>
          <w:szCs w:val="23"/>
        </w:rPr>
        <w:t xml:space="preserve"> toga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| Type : Armor Level : 51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| Worth : 250 Weight : 2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| Flags : magic, V3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| Stat Mods : Luck : +2 Constitution : +2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| Dexterity : +2 Wisdom : +1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| Hit roll : +1 Damage roll : +1 |</w:t>
      </w:r>
      <w:r w:rsidRPr="0045324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1"/>
    <w:rsid w:val="00281F42"/>
    <w:rsid w:val="00306D8E"/>
    <w:rsid w:val="00453241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5324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5324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2017-02-01T03:14:00Z</dcterms:created>
  <dcterms:modified xsi:type="dcterms:W3CDTF">2017-02-01T03:14:00Z</dcterms:modified>
</cp:coreProperties>
</file>