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1" w:rsidRPr="00816601" w:rsidRDefault="00816601" w:rsidP="0081660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1660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81660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81660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Land of the Beer Goblins</w:t>
      </w:r>
    </w:p>
    <w:p w:rsidR="00816601" w:rsidRPr="00816601" w:rsidRDefault="00816601" w:rsidP="0081660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1660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16601" w:rsidRPr="00816601" w:rsidRDefault="00816601" w:rsidP="0081660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1660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16601" w:rsidRPr="00816601" w:rsidRDefault="00816601" w:rsidP="0081660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16601">
        <w:rPr>
          <w:rFonts w:ascii="Verdana" w:eastAsia="Times New Roman" w:hAnsi="Verdana"/>
          <w:color w:val="303030"/>
          <w:sz w:val="23"/>
          <w:szCs w:val="23"/>
        </w:rPr>
        <w:t>1. Go west and say '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laporta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' to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Crivoght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>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 xml:space="preserve">2. Nod at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crivoght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to begin the goal.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 xml:space="preserve">3. Go to Mayor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Laporta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and 'challenge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laporta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>' for next task.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 xml:space="preserve">4. Go to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Jod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Daviel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and say 'the strong stuff' get all to finish the task.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5. Go to the Gremlin and kill him and 'gather hops' for the hops.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 xml:space="preserve">6. Go to the </w:t>
      </w:r>
      <w:proofErr w:type="gramStart"/>
      <w:r w:rsidRPr="00816601">
        <w:rPr>
          <w:rFonts w:ascii="Verdana" w:eastAsia="Times New Roman" w:hAnsi="Verdana"/>
          <w:color w:val="303030"/>
          <w:sz w:val="23"/>
          <w:szCs w:val="23"/>
        </w:rPr>
        <w:t>Ent</w:t>
      </w:r>
      <w:proofErr w:type="gram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and kill him and 'gather barley' for the barley.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7. Go to the Yeast Monster and kill him and 'gather yeast' for the yeast.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8. Go to the Drunken Halfling and kill him and 'gather blood' for the blood.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9. Go to Binky and say 'fee' for the next task.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10. Go to the kegs in the brewing vats and kill them until you get an undamaged keg.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11. Go to Binky and give him 1000 gold to complete the task.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 xml:space="preserve">12. Go to Mayor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Laporta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and 'challenge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laporta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>' to begin the contest.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13. '</w:t>
      </w:r>
      <w:proofErr w:type="gramStart"/>
      <w:r w:rsidRPr="00816601">
        <w:rPr>
          <w:rFonts w:ascii="Verdana" w:eastAsia="Times New Roman" w:hAnsi="Verdana"/>
          <w:color w:val="303030"/>
          <w:sz w:val="23"/>
          <w:szCs w:val="23"/>
        </w:rPr>
        <w:t>toss</w:t>
      </w:r>
      <w:proofErr w:type="gram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stone' until the goal is completed.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gramStart"/>
      <w:r w:rsidRPr="00816601">
        <w:rPr>
          <w:rFonts w:ascii="Verdana" w:eastAsia="Times New Roman" w:hAnsi="Verdana"/>
          <w:color w:val="303030"/>
          <w:sz w:val="23"/>
          <w:szCs w:val="23"/>
        </w:rPr>
        <w:t>may</w:t>
      </w:r>
      <w:proofErr w:type="gram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have to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to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say 'the strong stuff' to </w:t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Jod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again and challenge</w:t>
      </w:r>
      <w:r w:rsidRPr="0081660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816601">
        <w:rPr>
          <w:rFonts w:ascii="Verdana" w:eastAsia="Times New Roman" w:hAnsi="Verdana"/>
          <w:color w:val="303030"/>
          <w:sz w:val="23"/>
          <w:szCs w:val="23"/>
        </w:rPr>
        <w:t>laporta</w:t>
      </w:r>
      <w:proofErr w:type="spellEnd"/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 again if you lose)</w:t>
      </w:r>
    </w:p>
    <w:p w:rsidR="00816601" w:rsidRPr="00816601" w:rsidRDefault="00816601" w:rsidP="0081660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1660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16601" w:rsidRPr="00816601" w:rsidRDefault="00816601" w:rsidP="0081660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16601">
        <w:rPr>
          <w:rFonts w:ascii="Verdana" w:eastAsia="Times New Roman" w:hAnsi="Verdana"/>
          <w:color w:val="303030"/>
          <w:sz w:val="23"/>
          <w:szCs w:val="23"/>
        </w:rPr>
        <w:t xml:space="preserve">12 </w:t>
      </w:r>
      <w:proofErr w:type="spellStart"/>
      <w:proofErr w:type="gramStart"/>
      <w:r w:rsidRPr="00816601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1"/>
    <w:rsid w:val="00281F42"/>
    <w:rsid w:val="00306D8E"/>
    <w:rsid w:val="004C1928"/>
    <w:rsid w:val="008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1660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1660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2017-02-01T03:16:00Z</dcterms:created>
  <dcterms:modified xsi:type="dcterms:W3CDTF">2017-02-01T03:16:00Z</dcterms:modified>
</cp:coreProperties>
</file>