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7" w:rsidRPr="006F7D47" w:rsidRDefault="006F7D47" w:rsidP="006F7D4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F7D4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F7D4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F7D4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Misty Shores of </w:t>
      </w:r>
      <w:proofErr w:type="spellStart"/>
      <w:r w:rsidRPr="006F7D4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Yarr</w:t>
      </w:r>
      <w:proofErr w:type="spellEnd"/>
    </w:p>
    <w:p w:rsidR="006F7D47" w:rsidRPr="006F7D47" w:rsidRDefault="006F7D47" w:rsidP="006F7D4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F7D4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F7D47" w:rsidRPr="006F7D47" w:rsidRDefault="006F7D47" w:rsidP="006F7D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steal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and pick lock skills</w:t>
      </w:r>
    </w:p>
    <w:p w:rsidR="006F7D47" w:rsidRPr="006F7D47" w:rsidRDefault="006F7D47" w:rsidP="006F7D4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F7D4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F7D47" w:rsidRPr="006F7D47" w:rsidRDefault="006F7D47" w:rsidP="006F7D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F7D47">
        <w:rPr>
          <w:rFonts w:ascii="Verdana" w:eastAsia="Times New Roman" w:hAnsi="Verdana"/>
          <w:color w:val="303030"/>
          <w:sz w:val="23"/>
          <w:szCs w:val="23"/>
        </w:rPr>
        <w:t>Goal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*hint - this goal will take many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repops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>, helps to work ahead for items -van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1. Run in and out of the smugglers room until he says "That idiot 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Blackbeard should have been here three days ago."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2. Wait till he finishes talking, then say "aye"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3. On the west ship, look for a drunken pirate with a keg filled with rum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in inventory. If none of the drunken pirates have it, kill them and wait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for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> 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4. Have someone high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level steal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the keg from this pirate (0 success for me until I trained 91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dex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>.)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5. Kill pirate smoking a cigar for a cigar. Wait for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and do it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again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(must have 2 cigars before proceeding)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6. Give one cigar to the First Mate on the west ship and wait till you get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 crate of tobacco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7. Kill First Mate for his pistol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8. Give the pistol to Pirate with a Pistol for a sack of oranges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9. Return to the smuggler and say "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got the goods" for Smuggler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application. If this is lost, repeat steps 3 to 9. (If you have spares of anything, put them in a bag or he will take these as well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10. Go to the smuggler and give him 10000 gold repeatedly until you get a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bomb (*cheaper to leave room and try again if he don't give it*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-van )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11. Go to the skeleton with bomb in inventory and kill it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12. Get the skull with eyepatch off the floor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13. Kill the poacher repeatedly to get his net (VERY low random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chance[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odds improve after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blinding,casting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rune -van])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14. Kill a monkey eating a banana for a banana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15. Give the banana to a coconut-wielding monkey and get a monkey in a net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off the floor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16. Return to poacher and give the monkey to him for a contract for exotic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animals 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17. Return to the smuggler and buy boards and shovel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18. Find the prisoner and say nails to get a handful of nails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19. </w:t>
      </w:r>
      <w:proofErr w:type="spellStart"/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sws</w:t>
      </w:r>
      <w:proofErr w:type="spellEnd"/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from start of area, get all crevice for a scrap of paper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20. Find the hermit and say "build" to be transported to the shack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lastRenderedPageBreak/>
        <w:t>21. Unlock safe with scrap of paper, open safe and get all safe for a key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and a journal page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22. Find Captain Pete and give him the skull with eyepatch for a gold 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medallion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23. Go to disgruntled pirate and say job to go to Captain Jack's room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24. Kill Captain Jack for a handful of rubies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25. Kill a pirate carrying a chest in the room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dark section of tunnel. If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they are not in this particular room, kill them and wait for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26. You get a chest after killing him, pick the lock on it and get the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diamond earring and jeweled helmet in it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27. Kill pirates stealing some treasure for sapphire necklace and platinum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bracelet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28. With rubies, bracelet, necklace, earring, and helmet, in inventory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unlock the door east of the skeleton and kill the Skeletal Pirate for the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idol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29. Repeat Steps 3 to 9 for the application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30. Repeat steps 13 to 16 for the contract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31. Repeat Step 23 to get to Captain Jack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32. Drop the idol in Captain Jack's room to receive the last task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33. Return to the smuggler and say "captain mad jack won the bet"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OLD AQ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1. Have someone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130 or higher steal keg of Rum from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Drunken Pirate.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2. Kill Smoking Pirate for cigar, repeat so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ya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have 2.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3. Give cigar to First mate and wait, you will get crate of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tobacco.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4. Kill First Mate and give his pistol to Pirate with Pistol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for Sack of Oranges.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5. Go to smuggler and give 10,000 gold to him until you get a bomb.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6. Go kill the skeleton with bomb in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inven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and get skull with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eyepatch.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7. Go to Poacher and kill and get net randomly.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8. Kill monkey with banana for a banana.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9. With Net in inventory give banana to Monkey with coconut.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10. Give netted monkey to poacher for contract.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11. Go to smuggler and buy boards and shovel.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12. Say goods to get application.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13. Say nails to get nails from prisoner by hermit.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14. Get all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crevice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from room before going down for scrap.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15. Say 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build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at hermit to get the shack.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16. Scrap opens safe with a key and journal page inside.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17. Give skull to Pete for Medallion.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18. Say job to disgruntled pirate to go to Captain Jack's room.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19. Kill Jack for his handful of rubies.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20. Now in a tricky part, you need to wait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area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repops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and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a pirate carrying a chest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repops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in the room named</w:t>
      </w:r>
      <w:proofErr w:type="gramStart"/>
      <w:r w:rsidRPr="006F7D47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 dark section of tunnel, kill him for chest, it should have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an earring and a helmet in it. Pick it to open it.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21. Kill pirates stealing treasure for bracelet and necklace.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22. With rubies, bracelet, necklace, earring, and helmet, unlock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the east door and kill the Skeletal Pirate for the idol.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23. Repeat the steps to get the application and contract and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return to Mad Jack's room.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24. Drop idol for the Boots. Yay for con!</w:t>
      </w:r>
    </w:p>
    <w:p w:rsidR="006F7D47" w:rsidRPr="006F7D47" w:rsidRDefault="006F7D47" w:rsidP="006F7D4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F7D4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6F7D47" w:rsidRPr="006F7D47" w:rsidRDefault="006F7D47" w:rsidP="006F7D4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F7D47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Names : captain jack heavy boots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: Captain Jack's Heavy Boots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Type : Armor Level : 140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Worth : 2,500 Weight : 23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Wearable : take feet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Flags : magic no-locate auctioned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Armor : Pierce : 48 Bash : 48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Slash : 44 Magic : 36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| Stat Mods : Save vs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spel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: +12 Constitution : +14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Keywords : smuggler ring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Name : a smuggler's ring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Type : Armor Level : 141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, magic,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Misty Shores of </w:t>
      </w:r>
      <w:proofErr w:type="spellStart"/>
      <w:r w:rsidRPr="006F7D47">
        <w:rPr>
          <w:rFonts w:ascii="Verdana" w:eastAsia="Times New Roman" w:hAnsi="Verdana"/>
          <w:color w:val="303030"/>
          <w:sz w:val="23"/>
          <w:szCs w:val="23"/>
        </w:rPr>
        <w:t>Yarr</w:t>
      </w:r>
      <w:proofErr w:type="spellEnd"/>
      <w:r w:rsidRPr="006F7D4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Stat Mods : Damage roll : +11 Dexterity : +6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Strength : +5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| Resist Mods: All physical : +8 All magic : +6 |</w:t>
      </w:r>
      <w:r w:rsidRPr="006F7D4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47"/>
    <w:rsid w:val="00281F42"/>
    <w:rsid w:val="00306D8E"/>
    <w:rsid w:val="004C1928"/>
    <w:rsid w:val="006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F7D4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F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F7D4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F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2017-02-01T03:19:00Z</dcterms:created>
  <dcterms:modified xsi:type="dcterms:W3CDTF">2017-02-01T03:19:00Z</dcterms:modified>
</cp:coreProperties>
</file>