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F" w:rsidRPr="000D157F" w:rsidRDefault="000D157F" w:rsidP="000D157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D157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0D157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0D157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0D157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Winterlands</w:t>
      </w:r>
      <w:proofErr w:type="spellEnd"/>
    </w:p>
    <w:p w:rsidR="000D157F" w:rsidRPr="000D157F" w:rsidRDefault="000D157F" w:rsidP="000D157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D157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D157F" w:rsidRPr="000D157F" w:rsidRDefault="000D157F" w:rsidP="000D157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D157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D157F" w:rsidRPr="000D157F" w:rsidRDefault="000D157F" w:rsidP="000D157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Goal information for: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 -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 xml:space="preserve">There are secrets in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>, secrets that become more obvious after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wandering the halls of the keep. What are the relations between the people of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 and the ever present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direwolves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>?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D157F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 Medium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Recommended Level: 150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Minimum Level : 110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 xml:space="preserve">1 - Learn the story of the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direwolves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2 - Feed Star.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3 - Play fetch with Misty.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4 - Tussle with Soot.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5 - Riddle with Pearl.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6 - Assist Ash remove a threat.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7 - Calm Midnight.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8 - Seek the druid teacher. : Completed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 xml:space="preserve">Start: Chadwick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Sebright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>, say '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direwolves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>' then 'yes'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2- Feed Star (Find Jeremy in the kitchens, say star, return to Star, give meat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 xml:space="preserve">3- Play fetch with Misty (find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Terrel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>, get stick emote, find Misty,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type 'throw the stick' few times, say yes, finish task)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4- Tussle with Soot (type 'tussle soot' then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initiate combat until Soot is wounded.)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5- Riddle with Pearl - answer 'a fang'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6- Assist Ash (to) remove a threat (kill the assassin in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the stables, return to Ash)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7- Calm Midnight (stroke Midnight a few times)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  <w:t>8- Have all fangs in inventory and walk into "The Sitting Room", when Heather takes your fangs, wait 2 ticks, then come back in.</w:t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</w:r>
      <w:r w:rsidRPr="000D157F">
        <w:rPr>
          <w:rFonts w:ascii="Verdana" w:eastAsia="Times New Roman" w:hAnsi="Verdana"/>
          <w:color w:val="303030"/>
          <w:sz w:val="23"/>
          <w:szCs w:val="23"/>
        </w:rPr>
        <w:br/>
      </w:r>
      <w:r w:rsidRPr="000D157F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Thanks to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Ithilion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Galinthas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! =p (and Tiara for helping </w:t>
      </w:r>
      <w:proofErr w:type="spellStart"/>
      <w:r w:rsidRPr="000D157F">
        <w:rPr>
          <w:rFonts w:ascii="Verdana" w:eastAsia="Times New Roman" w:hAnsi="Verdana"/>
          <w:color w:val="303030"/>
          <w:sz w:val="23"/>
          <w:szCs w:val="23"/>
        </w:rPr>
        <w:t>Ithilion</w:t>
      </w:r>
      <w:proofErr w:type="spellEnd"/>
      <w:r w:rsidRPr="000D157F">
        <w:rPr>
          <w:rFonts w:ascii="Verdana" w:eastAsia="Times New Roman" w:hAnsi="Verdana"/>
          <w:color w:val="303030"/>
          <w:sz w:val="23"/>
          <w:szCs w:val="23"/>
        </w:rPr>
        <w:t xml:space="preserve"> finish this goal ;))</w:t>
      </w:r>
    </w:p>
    <w:p w:rsidR="000D157F" w:rsidRPr="000D157F" w:rsidRDefault="000D157F" w:rsidP="000D157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D157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F"/>
    <w:rsid w:val="000D157F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D157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D157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2017-02-01T03:40:00Z</dcterms:created>
  <dcterms:modified xsi:type="dcterms:W3CDTF">2017-02-01T03:40:00Z</dcterms:modified>
</cp:coreProperties>
</file>