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E" w:rsidRPr="003A668E" w:rsidRDefault="003A668E" w:rsidP="003A668E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3A668E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3A668E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3A668E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Witches of Omen Tor</w:t>
      </w:r>
    </w:p>
    <w:p w:rsidR="003A668E" w:rsidRPr="003A668E" w:rsidRDefault="003A668E" w:rsidP="003A668E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3A668E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3A668E" w:rsidRPr="003A668E" w:rsidRDefault="003A668E" w:rsidP="003A668E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3A668E">
        <w:rPr>
          <w:rFonts w:ascii="Verdana" w:eastAsia="Times New Roman" w:hAnsi="Verdana"/>
          <w:color w:val="303030"/>
          <w:sz w:val="23"/>
          <w:szCs w:val="23"/>
        </w:rPr>
        <w:t>Be Awesome</w:t>
      </w:r>
    </w:p>
    <w:p w:rsidR="003A668E" w:rsidRPr="003A668E" w:rsidRDefault="003A668E" w:rsidP="003A668E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3A668E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3A668E" w:rsidRPr="003A668E" w:rsidRDefault="003A668E" w:rsidP="003A668E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To start: run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nd</w:t>
      </w:r>
      <w:proofErr w:type="gramStart"/>
      <w:r w:rsidRPr="003A668E">
        <w:rPr>
          <w:rFonts w:ascii="Verdana" w:eastAsia="Times New Roman" w:hAnsi="Verdana"/>
          <w:color w:val="303030"/>
          <w:sz w:val="23"/>
          <w:szCs w:val="23"/>
        </w:rPr>
        <w:t>;en</w:t>
      </w:r>
      <w:proofErr w:type="spellEnd"/>
      <w:proofErr w:type="gram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bush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>Say “You are right”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>‘agree’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 xml:space="preserve">** Task Added : Spy for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Aethelswyth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,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ftw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>!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3A668E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Free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Aethelfled's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prisoner.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 xml:space="preserve">O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w;w;en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raft;run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2n;en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raft;n;o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n;run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n3e;o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s;s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br/>
        <w:t xml:space="preserve">Kill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Helewis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for the housekeeper’s key.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 xml:space="preserve">O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n</w:t>
      </w:r>
      <w:proofErr w:type="gramStart"/>
      <w:r w:rsidRPr="003A668E">
        <w:rPr>
          <w:rFonts w:ascii="Verdana" w:eastAsia="Times New Roman" w:hAnsi="Verdana"/>
          <w:color w:val="303030"/>
          <w:sz w:val="23"/>
          <w:szCs w:val="23"/>
        </w:rPr>
        <w:t>;run</w:t>
      </w:r>
      <w:proofErr w:type="spellEnd"/>
      <w:proofErr w:type="gram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n6w;o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d;d;o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d;d;o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s;s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br/>
        <w:t>Say “Spy” to task update.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3A668E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Obtain the plans for the invasion of the Citadel.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 xml:space="preserve">O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n;n;o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u;u;o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u;run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u3e;o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s;run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2s;en raft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 xml:space="preserve">Run 2s;en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raft;run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2u;kill Raven of the Burh for a sturdy key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 xml:space="preserve">Run d2ws;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Aethelgyth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will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aggro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>, kill her.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 xml:space="preserve">‘open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safe’;‘get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all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safe’;Run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n2ed;‘en bush’; wait for spy to say something and 'give plans spy' for task update.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3A668E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Tell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Cuthwulf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Swyth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what you know.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 xml:space="preserve">O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w;w;en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raft;run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2n;en raft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N;o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n;run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2ndn;o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n;run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3ne5nwn;o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n;run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ne;o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e;run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eue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br/>
        <w:t xml:space="preserve">‘give plans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cuth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>’ to task update.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3A668E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Kill the Chieftain of the Bog Warriors.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 xml:space="preserve">Run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wd;o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w;run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2w;o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s;run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2se to reach the bog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 xml:space="preserve">‘hunt chieftain’ to find the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Athri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Chieftain.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3A668E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Ensure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Cwenhild's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safety.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 xml:space="preserve">Kill him to task update. Hunt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Cuth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to make your way back to citadel.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 xml:space="preserve">Stop at the room ‘Before the Citadel of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Aethelswyth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>’.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</w:r>
      <w:r w:rsidRPr="003A668E">
        <w:rPr>
          <w:rFonts w:ascii="Verdana" w:eastAsia="Times New Roman" w:hAnsi="Verdana"/>
          <w:color w:val="303030"/>
          <w:sz w:val="23"/>
          <w:szCs w:val="23"/>
        </w:rPr>
        <w:lastRenderedPageBreak/>
        <w:t xml:space="preserve">Run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sesesw</w:t>
      </w:r>
      <w:proofErr w:type="gramStart"/>
      <w:r w:rsidRPr="003A668E">
        <w:rPr>
          <w:rFonts w:ascii="Verdana" w:eastAsia="Times New Roman" w:hAnsi="Verdana"/>
          <w:color w:val="303030"/>
          <w:sz w:val="23"/>
          <w:szCs w:val="23"/>
        </w:rPr>
        <w:t>;o</w:t>
      </w:r>
      <w:proofErr w:type="spellEnd"/>
      <w:proofErr w:type="gram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n;run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3n to reach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Cwenhild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br/>
        <w:t xml:space="preserve">‘give note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cwen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>’ to task update.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3A668E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Kill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Creoda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for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Cwenhild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>.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 xml:space="preserve">Kill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Creoda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in this room</w:t>
      </w:r>
      <w:proofErr w:type="gramStart"/>
      <w:r w:rsidRPr="003A668E">
        <w:rPr>
          <w:rFonts w:ascii="Verdana" w:eastAsia="Times New Roman" w:hAnsi="Verdana"/>
          <w:color w:val="303030"/>
          <w:sz w:val="23"/>
          <w:szCs w:val="23"/>
        </w:rPr>
        <w:t>.</w:t>
      </w:r>
      <w:proofErr w:type="gramEnd"/>
      <w:r w:rsidRPr="003A668E">
        <w:rPr>
          <w:rFonts w:ascii="Verdana" w:eastAsia="Times New Roman" w:hAnsi="Verdana"/>
          <w:color w:val="303030"/>
          <w:sz w:val="23"/>
          <w:szCs w:val="23"/>
        </w:rPr>
        <w:br/>
        <w:t>‘</w:t>
      </w:r>
      <w:proofErr w:type="gramStart"/>
      <w:r w:rsidRPr="003A668E">
        <w:rPr>
          <w:rFonts w:ascii="Verdana" w:eastAsia="Times New Roman" w:hAnsi="Verdana"/>
          <w:color w:val="303030"/>
          <w:sz w:val="23"/>
          <w:szCs w:val="23"/>
        </w:rPr>
        <w:t>give</w:t>
      </w:r>
      <w:proofErr w:type="gram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headdress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cwen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>’ to receive a gift of hope and task update.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3A668E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Give hope to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Aethelswyth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>.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>Gift of Hope expires in 3 mins 30 sec, so be quick.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 xml:space="preserve">Run 2s;o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s;run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sw2nwn;o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n;run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nw2nu3n;o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n;n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br/>
        <w:t xml:space="preserve">‘give hope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Aeth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>’ to receive Visions and goal complete.</w:t>
      </w:r>
    </w:p>
    <w:p w:rsidR="003A668E" w:rsidRPr="003A668E" w:rsidRDefault="003A668E" w:rsidP="003A668E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3A668E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3A668E" w:rsidRPr="003A668E" w:rsidRDefault="003A668E" w:rsidP="003A668E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Seek out the Great Mother, and speak to her of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Gyth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, Fled,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Fryth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and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Swyth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>.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>With those words, she will transport you to your desired destination.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 xml:space="preserve">NOTE: At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anytime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, you can kill Chieftain for headdress, give the headdress to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Cwenhild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for the gift of hope, go back to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Aethelswyth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and kill her for the portal and other eq.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>| Keywords : power authority aura |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 xml:space="preserve">| Name :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Aethelswyth's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Aura of Authority |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>| Id : 983785136 |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>| Key : omentor-36 ( 19936) |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>| Type : Treasure Level : 201 |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>| Worth : 0 Weight : 1 |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>| Wearable : head |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>| Score : 330 |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>| Material : air |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>| Flags : glow, magic, anti-evil, melt-drop, V3 |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>| Found at : The Witches of Omen Tor |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>| Stat Mods : Hit roll : +30 Damage roll : +30 |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>| Strength : +3 |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 xml:space="preserve">| Keywords : ring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aethelswyths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 xml:space="preserve">| Name :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Aethelswyth's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Ring |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>| Id : 983785134 |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>| Key : omentor-35 ( 19935) |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</w:r>
      <w:r w:rsidRPr="003A668E">
        <w:rPr>
          <w:rFonts w:ascii="Verdana" w:eastAsia="Times New Roman" w:hAnsi="Verdana"/>
          <w:color w:val="303030"/>
          <w:sz w:val="23"/>
          <w:szCs w:val="23"/>
        </w:rPr>
        <w:lastRenderedPageBreak/>
        <w:t>| Type : Armor Level : 200 |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>| Worth : 3,700 Weight : 5 |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>| Wearable : finger |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>| Score : 220 |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>| Material : metal |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>| Flags : hum, magic, V3 |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>| Found at : The Witches of Omen Tor |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>| Stat Mods : Strength : +2 Constitution : +2 |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>| Hit roll : +15 Damage roll : +15 |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>| Dexterity : +3 |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>| Resist Mods: All magic : +11 All physical : +9 |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 xml:space="preserve">| Keywords :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aethelswyths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thoughts visions |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 xml:space="preserve">| Name : </w:t>
      </w:r>
      <w:proofErr w:type="spellStart"/>
      <w:r w:rsidRPr="003A668E">
        <w:rPr>
          <w:rFonts w:ascii="Verdana" w:eastAsia="Times New Roman" w:hAnsi="Verdana"/>
          <w:color w:val="303030"/>
          <w:sz w:val="23"/>
          <w:szCs w:val="23"/>
        </w:rPr>
        <w:t>Aethelswyth's</w:t>
      </w:r>
      <w:proofErr w:type="spellEnd"/>
      <w:r w:rsidRPr="003A668E">
        <w:rPr>
          <w:rFonts w:ascii="Verdana" w:eastAsia="Times New Roman" w:hAnsi="Verdana"/>
          <w:color w:val="303030"/>
          <w:sz w:val="23"/>
          <w:szCs w:val="23"/>
        </w:rPr>
        <w:t xml:space="preserve"> Visions |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>| Id : 983695232 |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>| Key : omentor-34 ( 19934) |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>| Type : Portal Level : 150 |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>| Worth : 1 Weight : 10 |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>| Wearable : hold, portal |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>| Score : 0 |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>| Material : energy |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>| Flags : glow, magic, V3 |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>| Found at : The Witches of Omen Tor |</w:t>
      </w:r>
      <w:r w:rsidRPr="003A668E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8E"/>
    <w:rsid w:val="00281F42"/>
    <w:rsid w:val="00306D8E"/>
    <w:rsid w:val="003A668E"/>
    <w:rsid w:val="004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3A668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3A668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2017-02-01T03:40:00Z</dcterms:created>
  <dcterms:modified xsi:type="dcterms:W3CDTF">2017-02-01T03:40:00Z</dcterms:modified>
</cp:coreProperties>
</file>