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F" w:rsidRPr="006840BF" w:rsidRDefault="006840BF" w:rsidP="006840B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840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840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840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Wood Elves of </w:t>
      </w:r>
      <w:proofErr w:type="spellStart"/>
      <w:r w:rsidRPr="006840B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Nalondir</w:t>
      </w:r>
      <w:proofErr w:type="spellEnd"/>
    </w:p>
    <w:p w:rsidR="006840BF" w:rsidRPr="006840BF" w:rsidRDefault="006840BF" w:rsidP="006840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840B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840BF" w:rsidRPr="006840BF" w:rsidRDefault="006840BF" w:rsidP="006840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840B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840BF" w:rsidRPr="006840BF" w:rsidRDefault="006840BF" w:rsidP="006840B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1. Run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w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;say</w:t>
      </w:r>
      <w:proofErr w:type="spellEnd"/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yes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Goal Added : Return the king's staff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Type 'goals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nalondir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>' for full details on this quest.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Speak with the king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ne8n;open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north;run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2n;say staff (if door is locked, key is crest of wood carried by guards)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Done : Speak with the king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Added : Speak with the royal advisor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swu;say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staff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Done : Speak with the royal advisor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Added : Look for the one handed orc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de;open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9s2w2s2ws2wn;beat orc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Done : Look for the one handed orc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Added : Retrieve the staff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6840B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s2en2e2n2e5ndw2se;get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staff;run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w2neu3n;open </w:t>
      </w:r>
      <w:proofErr w:type="spellStart"/>
      <w:r w:rsidRPr="006840BF">
        <w:rPr>
          <w:rFonts w:ascii="Verdana" w:eastAsia="Times New Roman" w:hAnsi="Verdana"/>
          <w:color w:val="303030"/>
          <w:sz w:val="23"/>
          <w:szCs w:val="23"/>
        </w:rPr>
        <w:t>north;run</w:t>
      </w:r>
      <w:proofErr w:type="spellEnd"/>
      <w:r w:rsidRPr="006840BF">
        <w:rPr>
          <w:rFonts w:ascii="Verdana" w:eastAsia="Times New Roman" w:hAnsi="Verdana"/>
          <w:color w:val="303030"/>
          <w:sz w:val="23"/>
          <w:szCs w:val="23"/>
        </w:rPr>
        <w:t xml:space="preserve"> 2n;give staff king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Task Done : Retrieve the staff</w:t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</w:r>
      <w:r w:rsidRPr="006840BF">
        <w:rPr>
          <w:rFonts w:ascii="Verdana" w:eastAsia="Times New Roman" w:hAnsi="Verdana"/>
          <w:color w:val="303030"/>
          <w:sz w:val="23"/>
          <w:szCs w:val="23"/>
        </w:rPr>
        <w:br/>
        <w:t>** Goal Completed: Return the king's staff</w:t>
      </w:r>
    </w:p>
    <w:p w:rsidR="006840BF" w:rsidRPr="006840BF" w:rsidRDefault="006840BF" w:rsidP="006840B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840B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F"/>
    <w:rsid w:val="00281F42"/>
    <w:rsid w:val="00306D8E"/>
    <w:rsid w:val="004C1928"/>
    <w:rsid w:val="006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840B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840B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2017-02-01T03:40:00Z</dcterms:created>
  <dcterms:modified xsi:type="dcterms:W3CDTF">2017-02-01T03:40:00Z</dcterms:modified>
</cp:coreProperties>
</file>