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1C" w:rsidRPr="009A161C" w:rsidRDefault="009A161C" w:rsidP="009A161C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9A161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Winterfell</w:t>
      </w:r>
    </w:p>
    <w:p w:rsidR="009A161C" w:rsidRPr="009A161C" w:rsidRDefault="009A161C" w:rsidP="009A161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A161C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9A161C" w:rsidRPr="009A161C" w:rsidRDefault="009A161C" w:rsidP="009A161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A161C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9A161C" w:rsidRPr="009A161C" w:rsidRDefault="009A161C" w:rsidP="009A161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Goal information for: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- Completed 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There are secrets in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, secrets that become more obvious after 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wandering the halls of the keep. What are the relations between the people of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and the ever present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direwolves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?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9A161C">
        <w:rPr>
          <w:rFonts w:ascii="Verdana" w:eastAsia="Times New Roman" w:hAnsi="Verdana"/>
          <w:color w:val="303030"/>
          <w:sz w:val="23"/>
          <w:szCs w:val="23"/>
        </w:rPr>
        <w:t>Difficulty :</w:t>
      </w:r>
      <w:proofErr w:type="gram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Medium 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Recommended Level: 150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Minimum Level : 110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Tasks: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1 - Learn the story of the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direwolves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of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Winterlands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2 - Feed Star.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3 - Play fetch with Misty.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4 - Tussle with Soot.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5 - Riddle with Pearl.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6 - Assist Ash remove a threat.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7 - Calm Midnight.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8 - Seek the druid teacher. : Completed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~~~~~~~~~~~~~~~~~~~~~~~~~~~~~~~~~~~~~~~~~~~~~~~~~~~~~~~~~~~~~~~~~~~~~~~~~~~~~~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Start: Chadwick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Sebright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, say '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direwolves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' then 'yes'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2- Feed Star (Find Jeremy in the kitchens, say star, return to Star, give meat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3- Play fetch with Misty (find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Terrel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, get stick emote, find Misty,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type 'throw the stick' few times, say yes, finish task)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4- Tussle with Soot (type 'tussle soot' then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initiate combat until Soot is wounded.)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5- Riddle with Pearl - answer 'a fang'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6- Assist Ash (to) remove a threat (kill the assassin in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the stables, return to Ash)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7- Calm Midnight (stroke Midnight a few times)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8- Have all fangs in inventory and walk into "The Sitting Room", when Heather takes your fangs, wait 2 ticks, then come back in.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</w:r>
      <w:r w:rsidRPr="009A161C">
        <w:rPr>
          <w:rFonts w:ascii="Verdana" w:eastAsia="Times New Roman" w:hAnsi="Verdana"/>
          <w:color w:val="303030"/>
          <w:sz w:val="23"/>
          <w:szCs w:val="23"/>
        </w:rPr>
        <w:lastRenderedPageBreak/>
        <w:t xml:space="preserve">Thanks to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Ithilion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Galinthas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! =p (and Tiara for helping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Ithilion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finish this goal ;))</w:t>
      </w:r>
    </w:p>
    <w:p w:rsidR="009A161C" w:rsidRPr="009A161C" w:rsidRDefault="009A161C" w:rsidP="009A161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9A161C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9A161C" w:rsidRPr="009A161C" w:rsidRDefault="009A161C" w:rsidP="009A161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9A161C">
        <w:rPr>
          <w:rFonts w:ascii="Verdana" w:eastAsia="Times New Roman" w:hAnsi="Verdana"/>
          <w:color w:val="303030"/>
          <w:sz w:val="23"/>
          <w:szCs w:val="23"/>
        </w:rPr>
        <w:t>+-----------------------------------------------------------------+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direwolf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charm fang fangs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| Name : a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Direwolf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 Charm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 Type : Armor Level : 161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 Worth : 8,250 Weight : 10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 Wearable : wrist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| Flags :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, magic, burn-proof, V3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 Notes : Item has 2 resistance affects.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 Stat Mods : Dexterity : +6 Constitution : +6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 Strength : +4 Luck : +2 |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 18 Stats | 0Dr | 0Hr | 0Sv | pts=18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Str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:+4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Dex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:+6 Con:+6 Lu:+2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Wis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 xml:space="preserve">:+0 </w:t>
      </w:r>
      <w:proofErr w:type="spellStart"/>
      <w:r w:rsidRPr="009A161C">
        <w:rPr>
          <w:rFonts w:ascii="Verdana" w:eastAsia="Times New Roman" w:hAnsi="Verdana"/>
          <w:color w:val="303030"/>
          <w:sz w:val="23"/>
          <w:szCs w:val="23"/>
        </w:rPr>
        <w:t>Int</w:t>
      </w:r>
      <w:proofErr w:type="spellEnd"/>
      <w:r w:rsidRPr="009A161C">
        <w:rPr>
          <w:rFonts w:ascii="Verdana" w:eastAsia="Times New Roman" w:hAnsi="Verdana"/>
          <w:color w:val="303030"/>
          <w:sz w:val="23"/>
          <w:szCs w:val="23"/>
        </w:rPr>
        <w:t>:+0</w:t>
      </w:r>
      <w:r w:rsidRPr="009A161C">
        <w:rPr>
          <w:rFonts w:ascii="Verdana" w:eastAsia="Times New Roman" w:hAnsi="Verdana"/>
          <w:color w:val="303030"/>
          <w:sz w:val="23"/>
          <w:szCs w:val="23"/>
        </w:rPr>
        <w:br/>
        <w:t>|-----------------------------------------------------------------|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1C"/>
    <w:rsid w:val="00281F42"/>
    <w:rsid w:val="00306D8E"/>
    <w:rsid w:val="004C1928"/>
    <w:rsid w:val="009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A16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A1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9A16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9A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2017-02-01T03:45:00Z</dcterms:created>
  <dcterms:modified xsi:type="dcterms:W3CDTF">2017-02-01T03:45:00Z</dcterms:modified>
</cp:coreProperties>
</file>