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20" w:rsidRPr="00154820" w:rsidRDefault="00154820" w:rsidP="00154820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15482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Yggdrasil: The World Tree</w:t>
      </w:r>
    </w:p>
    <w:p w:rsidR="00154820" w:rsidRPr="00154820" w:rsidRDefault="00154820" w:rsidP="0015482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54820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154820" w:rsidRPr="00154820" w:rsidRDefault="00154820" w:rsidP="0015482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54820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154820" w:rsidRPr="00154820" w:rsidRDefault="00154820" w:rsidP="0015482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54820">
        <w:rPr>
          <w:rFonts w:ascii="Verdana" w:eastAsia="Times New Roman" w:hAnsi="Verdana"/>
          <w:color w:val="303030"/>
          <w:sz w:val="23"/>
          <w:szCs w:val="23"/>
        </w:rPr>
        <w:t>1. Say '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desire to help' at the Guardian.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2. Enter portal and go south and enter the bridge to get to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Surt</w:t>
      </w:r>
      <w:proofErr w:type="spellEnd"/>
      <w:proofErr w:type="gramStart"/>
      <w:r w:rsidRPr="00154820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kill him for a proclamation.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3. Now back to PK intersections go east and find the castle and kill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Thiazi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for another proclamation.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4. Back at the intersection go west and once at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Freigg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kill him for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the proclamation.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5. Back at the intersection go north and go to the Torturer, kill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him for the final proclamation.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6. Go back to the Guardian and say '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have done it.' to get the next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task. You will need a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>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7. Back to intersection and go to the west bridge, once at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Friegg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say 'join'.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8. Give the dwarf </w:t>
      </w:r>
      <w:proofErr w:type="gramStart"/>
      <w:r w:rsidRPr="00154820">
        <w:rPr>
          <w:rFonts w:ascii="Verdana" w:eastAsia="Times New Roman" w:hAnsi="Verdana"/>
          <w:color w:val="303030"/>
          <w:sz w:val="23"/>
          <w:szCs w:val="23"/>
        </w:rPr>
        <w:t>50,000 gold for the necklace</w:t>
      </w:r>
      <w:proofErr w:type="gramEnd"/>
      <w:r w:rsidRPr="00154820">
        <w:rPr>
          <w:rFonts w:ascii="Verdana" w:eastAsia="Times New Roman" w:hAnsi="Verdana"/>
          <w:color w:val="303030"/>
          <w:sz w:val="23"/>
          <w:szCs w:val="23"/>
        </w:rPr>
        <w:t>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9. Head into the east bridge and kill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Thokk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for tears.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10. Go back to intersection and head into the north bridge.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11. At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Nidhogg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say 'eat me'.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12. Give the tear to Hel to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the soul of balder.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13. Kill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Fenris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for the hand of </w:t>
      </w:r>
      <w:proofErr w:type="spellStart"/>
      <w:proofErr w:type="gramStart"/>
      <w:r w:rsidRPr="00154820">
        <w:rPr>
          <w:rFonts w:ascii="Verdana" w:eastAsia="Times New Roman" w:hAnsi="Verdana"/>
          <w:color w:val="303030"/>
          <w:sz w:val="23"/>
          <w:szCs w:val="23"/>
        </w:rPr>
        <w:t>tyr</w:t>
      </w:r>
      <w:proofErr w:type="spellEnd"/>
      <w:proofErr w:type="gramEnd"/>
      <w:r w:rsidRPr="00154820">
        <w:rPr>
          <w:rFonts w:ascii="Verdana" w:eastAsia="Times New Roman" w:hAnsi="Verdana"/>
          <w:color w:val="303030"/>
          <w:sz w:val="23"/>
          <w:szCs w:val="23"/>
        </w:rPr>
        <w:t>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14. Go back to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Nidhogg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and kill him for the Scales.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15. Head to the down bridge and find the Dwarf with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Mjollnir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and kill him for it.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16. Go down from intersection and kill Shadow (not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visable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>) for the apple.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17. Go through the up bridge and sleep altar.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18. Give apple to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Idun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for the Mother Cube.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19. Give necklace to Freya for Pentacle.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20. Give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Mjollnir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to Thor for Gauntlets.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21. Give Hand to Tyr for Shackles.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22. Say '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ringhorn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>' and give soul to corpse for Helm.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23. Head back to first room and say '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have them.' for the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next task.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24. Head into the up bridge and go to the altar and sleep on it.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25. Wake from the altar and go to the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spearbearer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give him </w:t>
      </w:r>
      <w:proofErr w:type="gramStart"/>
      <w:r w:rsidRPr="00154820">
        <w:rPr>
          <w:rFonts w:ascii="Verdana" w:eastAsia="Times New Roman" w:hAnsi="Verdana"/>
          <w:color w:val="303030"/>
          <w:sz w:val="23"/>
          <w:szCs w:val="23"/>
        </w:rPr>
        <w:t>20,000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gold for the head</w:t>
      </w:r>
      <w:proofErr w:type="gramEnd"/>
      <w:r w:rsidRPr="00154820">
        <w:rPr>
          <w:rFonts w:ascii="Verdana" w:eastAsia="Times New Roman" w:hAnsi="Verdana"/>
          <w:color w:val="303030"/>
          <w:sz w:val="23"/>
          <w:szCs w:val="23"/>
        </w:rPr>
        <w:t>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26. Return to first room and unlock well and open it to get the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eye of Odin.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27. Go back to the north bridge and to the torturer and give him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the eye for the pain of eternity.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</w:r>
      <w:r w:rsidRPr="00154820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28. Head to the down bridge and to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Hod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and give him Pain for Dart.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29. Head back to the gods and go east and say '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ragnarok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>'.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30. Kill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Jormungand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and go west.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31. Kill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Surt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and go north.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32. Kill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Fenris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and go east.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33. Kill Odin and go up.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34. Loki will attack </w:t>
      </w:r>
      <w:proofErr w:type="gramStart"/>
      <w:r w:rsidRPr="00154820">
        <w:rPr>
          <w:rFonts w:ascii="Verdana" w:eastAsia="Times New Roman" w:hAnsi="Verdana"/>
          <w:color w:val="303030"/>
          <w:sz w:val="23"/>
          <w:szCs w:val="23"/>
        </w:rPr>
        <w:t>you,</w:t>
      </w:r>
      <w:proofErr w:type="gram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give him the Dart for Portal during the fight.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35. Kill Loki and a second one will appear, kill this one too for the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Essence.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36. Open up and go up and give the Essence to the Guardian for the Greaves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and your next tasks. 5 mobs will then load in same room.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37. Kill Odin, kill Tyr, kill Thor, kill Freya, and kill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Idun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>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38. Say '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have weakened them' to finish the goal and receive the ring.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gramStart"/>
      <w:r w:rsidRPr="00154820">
        <w:rPr>
          <w:rFonts w:ascii="Verdana" w:eastAsia="Times New Roman" w:hAnsi="Verdana"/>
          <w:color w:val="303030"/>
          <w:sz w:val="23"/>
          <w:szCs w:val="23"/>
        </w:rPr>
        <w:t>minor</w:t>
      </w:r>
      <w:proofErr w:type="gram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updates: March 6, 2011 - Vector)</w:t>
      </w:r>
    </w:p>
    <w:p w:rsidR="00154820" w:rsidRPr="00154820" w:rsidRDefault="00154820" w:rsidP="0015482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54820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154820" w:rsidRPr="00154820" w:rsidRDefault="00154820" w:rsidP="0015482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54820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ring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ragnarok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| Name : Ring of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Ragnarok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Type : Armor Level : 220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Worth : 10,000 Weight : 10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Flags : unique, magic, held, burn-proof, V3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Stat Mods : Hit roll : +5 Damage roll : +15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Constitution : +4 Luck : +4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Wisdom : +1 Strength : +5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Intelligence : +2 Dexterity : +2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tree crystal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yggdrasil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Name : A Small Crystal Tree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Type : Portal Level : 185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Worth : 100 Weight : 7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 xml:space="preserve">| Flags : hum, magic, burn-proof, </w:t>
      </w:r>
      <w:proofErr w:type="spellStart"/>
      <w:r w:rsidRPr="00154820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154820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154820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20"/>
    <w:rsid w:val="00154820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5482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5482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2017-02-01T03:45:00Z</dcterms:created>
  <dcterms:modified xsi:type="dcterms:W3CDTF">2017-02-01T03:45:00Z</dcterms:modified>
</cp:coreProperties>
</file>