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C" w:rsidRPr="008B65BC" w:rsidRDefault="008B65BC" w:rsidP="008B65B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B65B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sanguine tavern</w:t>
      </w:r>
    </w:p>
    <w:p w:rsidR="008B65BC" w:rsidRPr="008B65BC" w:rsidRDefault="008B65BC" w:rsidP="008B65B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B65B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B65BC" w:rsidRPr="008B65BC" w:rsidRDefault="008B65BC" w:rsidP="008B65B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B65BC">
        <w:rPr>
          <w:rFonts w:ascii="Verdana" w:eastAsia="Times New Roman" w:hAnsi="Verdana"/>
          <w:color w:val="303030"/>
          <w:sz w:val="23"/>
          <w:szCs w:val="23"/>
        </w:rPr>
        <w:t>Thanks to Rusk.</w:t>
      </w:r>
    </w:p>
    <w:p w:rsidR="008B65BC" w:rsidRPr="008B65BC" w:rsidRDefault="008B65BC" w:rsidP="008B65B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B65B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B65BC" w:rsidRPr="008B65BC" w:rsidRDefault="008B65BC" w:rsidP="008B65B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1. Kill mobs until you get a random sigil ‘You receive the Sigil of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Solus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.’ drop from one of them (I got from drunken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wolfen</w:t>
      </w:r>
      <w:proofErr w:type="spellEnd"/>
      <w:proofErr w:type="gramStart"/>
      <w:r w:rsidRPr="008B65BC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2. Say sigil at ‘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otin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’ the tavern keeper. If you don’t have the sigil in inventory he will say ‘I don’t know what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your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talking about’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3. Go ne and ‘push stones’ then head up and all south. Speak to receptionist Dena. 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4. Choose one of red/black/gold scrolls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Gold scroll: kill Lana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Larity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Give head from Lana to bob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mcormik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Give token from bob to Dena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Black scroll: Sit on bench in lavatory (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sw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corner of main tavern)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Golem will pull you in. 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Kill and keep eye. 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Give eye do Dena (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sparhawk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did this one</w:t>
      </w:r>
      <w:proofErr w:type="gramStart"/>
      <w:r w:rsidRPr="008B65BC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Red scroll: Kill the boars in the fireplace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The chef will give you head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Give head to Dena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5. Go 2nw. Buy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champaign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6. Run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enndswssww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to Count von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Tokil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7. Give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champaign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count. This will give you a glowing man (timed item but you can replace it by giving the count 5000 gold in the future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8. Head north. Push stones again, head down. Follow prompts.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9. </w:t>
      </w:r>
      <w:proofErr w:type="gramStart"/>
      <w:r w:rsidRPr="008B65BC">
        <w:rPr>
          <w:rFonts w:ascii="Verdana" w:eastAsia="Times New Roman" w:hAnsi="Verdana"/>
          <w:color w:val="303030"/>
          <w:sz w:val="23"/>
          <w:szCs w:val="23"/>
        </w:rPr>
        <w:t>in</w:t>
      </w:r>
      <w:proofErr w:type="gram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3 combats, one is immune shadow dam, one is immune pierce. Both worked on 3rd</w:t>
      </w:r>
    </w:p>
    <w:p w:rsidR="008B65BC" w:rsidRPr="008B65BC" w:rsidRDefault="008B65BC" w:rsidP="008B65B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B65BC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B65BC" w:rsidRPr="008B65BC" w:rsidRDefault="008B65BC" w:rsidP="008B65B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10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give 5000 gold to count for man shaped key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(also enables you to "touch hut" in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dena's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room for last room)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necklace holy symbol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solus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| Name : Unholy Symbol of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Solus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Id : 977330940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</w:r>
      <w:r w:rsidRPr="008B65BC">
        <w:rPr>
          <w:rFonts w:ascii="Verdana" w:eastAsia="Times New Roman" w:hAnsi="Verdana"/>
          <w:color w:val="303030"/>
          <w:sz w:val="23"/>
          <w:szCs w:val="23"/>
        </w:rPr>
        <w:lastRenderedPageBreak/>
        <w:t>| Type : Armor Level : 141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Worth : 2,500 Weight : 13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Wearable : neck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Score : 39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Material : silver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>, magic, blessed, V3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Stat Mods : Wisdom : +4 Intelligence : +3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Luck : +3 Damage roll : +11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| Strength : +4 |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*TIPS*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>at portal landing and only after goal do the following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mapper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cexit_wait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3</w:t>
      </w:r>
      <w:r w:rsidRPr="008B65BC">
        <w:rPr>
          <w:rFonts w:ascii="Verdana" w:eastAsia="Times New Roman" w:hAnsi="Verdana"/>
          <w:color w:val="303030"/>
          <w:sz w:val="23"/>
          <w:szCs w:val="23"/>
        </w:rPr>
        <w:br/>
        <w:t xml:space="preserve">mapper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cexit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 xml:space="preserve"> run 2es2w;;give 5000 gold count;;run 2e2ne;;push stones;;run 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dsw</w:t>
      </w:r>
      <w:proofErr w:type="spellEnd"/>
      <w:r w:rsidRPr="008B65BC">
        <w:rPr>
          <w:rFonts w:ascii="Verdana" w:eastAsia="Times New Roman" w:hAnsi="Verdana"/>
          <w:color w:val="303030"/>
          <w:sz w:val="23"/>
          <w:szCs w:val="23"/>
        </w:rPr>
        <w:t>;;</w:t>
      </w:r>
      <w:proofErr w:type="spellStart"/>
      <w:r w:rsidRPr="008B65BC">
        <w:rPr>
          <w:rFonts w:ascii="Verdana" w:eastAsia="Times New Roman" w:hAnsi="Verdana"/>
          <w:color w:val="303030"/>
          <w:sz w:val="23"/>
          <w:szCs w:val="23"/>
        </w:rPr>
        <w:t>od;d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C"/>
    <w:rsid w:val="00281F42"/>
    <w:rsid w:val="00306D8E"/>
    <w:rsid w:val="004C1928"/>
    <w:rsid w:val="008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B65B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B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B65B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B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2017-02-01T01:10:00Z</dcterms:created>
  <dcterms:modified xsi:type="dcterms:W3CDTF">2017-02-01T01:10:00Z</dcterms:modified>
</cp:coreProperties>
</file>