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B2" w:rsidRPr="004E0DB2" w:rsidRDefault="004E0DB2" w:rsidP="004E0DB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E0DB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the town of </w:t>
      </w:r>
      <w:proofErr w:type="spellStart"/>
      <w:r w:rsidRPr="004E0DB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solan</w:t>
      </w:r>
      <w:proofErr w:type="spellEnd"/>
    </w:p>
    <w:p w:rsidR="004E0DB2" w:rsidRPr="004E0DB2" w:rsidRDefault="004E0DB2" w:rsidP="004E0DB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E0DB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E0DB2" w:rsidRPr="004E0DB2" w:rsidRDefault="004E0DB2" w:rsidP="004E0DB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E0DB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E0DB2" w:rsidRPr="004E0DB2" w:rsidRDefault="004E0DB2" w:rsidP="004E0DB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E0DB2">
        <w:rPr>
          <w:rFonts w:ascii="Verdana" w:eastAsia="Times New Roman" w:hAnsi="Verdana"/>
          <w:color w:val="303030"/>
          <w:sz w:val="23"/>
          <w:szCs w:val="23"/>
        </w:rPr>
        <w:t>Opening the goal: go to captain, say yes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The citizens who need help: Anastasia, Mallory, Murray, Sergeant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 xml:space="preserve">Task 2: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anastasia,say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 yes, kill the field rats, rats and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mouses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, go back to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anastasia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br/>
        <w:t xml:space="preserve">Task 3: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mallory,say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 yes, buy an apple at the fruit stand, go to macaw and say apple, guide macaw back to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mallory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br/>
        <w:t xml:space="preserve">Task 4: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murray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, say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yes,find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 a mule pulling a wagon, say come on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bess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>, guide it to the farmer's market, type announce deliveries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 xml:space="preserve">Task 5: sergeant, say yes, from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solan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 entrance run s5e,open gate, type dig through the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rubble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Task 6: return box to Sergeant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Task 7: return teddy to child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Task 8: return ring to Gina the barmaid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Task 9: return trowel to gardener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 xml:space="preserve">Task 10: go to the old woman dressed in black (could be run s5e from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solan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entrace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 or in captain's room) and say '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 can take her to see the memorial'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 xml:space="preserve">Bring the old lady 11se of entrance to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solan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>, and say 'here is the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monument'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Captain and say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 am done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----------------------------------------------------------------------------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Exploring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----------------------------------------------------------------------------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2 custom exits that require you to climb trees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both are located in the southern part of the area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in the far northeast corner there is a hidden gate you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>need to open - also part of the goal</w:t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</w:r>
      <w:r w:rsidRPr="004E0DB2">
        <w:rPr>
          <w:rFonts w:ascii="Verdana" w:eastAsia="Times New Roman" w:hAnsi="Verdana"/>
          <w:color w:val="303030"/>
          <w:sz w:val="23"/>
          <w:szCs w:val="23"/>
        </w:rPr>
        <w:br/>
        <w:t xml:space="preserve">look for the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mulburry</w:t>
      </w:r>
      <w:proofErr w:type="spellEnd"/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 trees there is a hidden up exit there.</w:t>
      </w:r>
    </w:p>
    <w:p w:rsidR="004E0DB2" w:rsidRPr="004E0DB2" w:rsidRDefault="004E0DB2" w:rsidP="004E0DB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E0DB2">
        <w:rPr>
          <w:rFonts w:ascii="Verdana" w:eastAsia="Times New Roman" w:hAnsi="Verdana"/>
          <w:b/>
          <w:bCs/>
          <w:color w:val="303030"/>
          <w:sz w:val="27"/>
          <w:szCs w:val="27"/>
        </w:rPr>
        <w:lastRenderedPageBreak/>
        <w:t>Reward</w:t>
      </w:r>
    </w:p>
    <w:p w:rsidR="004E0DB2" w:rsidRPr="004E0DB2" w:rsidRDefault="004E0DB2" w:rsidP="004E0DB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E0DB2">
        <w:rPr>
          <w:rFonts w:ascii="Verdana" w:eastAsia="Times New Roman" w:hAnsi="Verdana"/>
          <w:color w:val="303030"/>
          <w:sz w:val="23"/>
          <w:szCs w:val="23"/>
        </w:rPr>
        <w:t xml:space="preserve">8 </w:t>
      </w:r>
      <w:proofErr w:type="spellStart"/>
      <w:proofErr w:type="gramStart"/>
      <w:r w:rsidRPr="004E0DB2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proofErr w:type="gramEnd"/>
      <w:r w:rsidRPr="004E0DB2">
        <w:rPr>
          <w:rFonts w:ascii="Verdana" w:eastAsia="Times New Roman" w:hAnsi="Verdana"/>
          <w:color w:val="303030"/>
          <w:sz w:val="23"/>
          <w:szCs w:val="23"/>
        </w:rPr>
        <w:br/>
        <w:t xml:space="preserve">a free pet when you go to </w:t>
      </w:r>
      <w:proofErr w:type="spellStart"/>
      <w:r w:rsidRPr="004E0DB2">
        <w:rPr>
          <w:rFonts w:ascii="Verdana" w:eastAsia="Times New Roman" w:hAnsi="Verdana"/>
          <w:color w:val="303030"/>
          <w:sz w:val="23"/>
          <w:szCs w:val="23"/>
        </w:rPr>
        <w:t>mallory</w:t>
      </w:r>
      <w:proofErr w:type="spell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B2"/>
    <w:rsid w:val="00281F42"/>
    <w:rsid w:val="00306D8E"/>
    <w:rsid w:val="004C1928"/>
    <w:rsid w:val="004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E0DB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E0DB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2017-02-01T03:30:00Z</dcterms:created>
  <dcterms:modified xsi:type="dcterms:W3CDTF">2017-02-01T03:30:00Z</dcterms:modified>
</cp:coreProperties>
</file>