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A7" w:rsidRPr="002476A7" w:rsidRDefault="002476A7" w:rsidP="002476A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476A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2476A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umari</w:t>
      </w:r>
      <w:proofErr w:type="spellEnd"/>
      <w:r w:rsidRPr="002476A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castle</w:t>
      </w:r>
    </w:p>
    <w:p w:rsidR="002476A7" w:rsidRPr="002476A7" w:rsidRDefault="002476A7" w:rsidP="002476A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476A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476A7" w:rsidRPr="002476A7" w:rsidRDefault="002476A7" w:rsidP="002476A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476A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476A7" w:rsidRPr="002476A7" w:rsidRDefault="002476A7" w:rsidP="002476A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476A7">
        <w:rPr>
          <w:rFonts w:ascii="Verdana" w:eastAsia="Times New Roman" w:hAnsi="Verdana"/>
          <w:color w:val="303030"/>
          <w:sz w:val="23"/>
          <w:szCs w:val="23"/>
        </w:rPr>
        <w:t>NOTE: You can farm the hat. See if a clan member has one and you can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skip steps 2 - 8.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You can farm it by putting the hats in a bag and keep walking back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into the room where you get the hat.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The book is also farmable. You must farm the book not the invitation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because the invitation is owned.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At entrance gargoyles, say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umari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to get in (or kill them</w:t>
      </w:r>
      <w:proofErr w:type="gramStart"/>
      <w:r w:rsidRPr="002476A7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1. Find Layna and say I'll find your hat.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2. Find Holly and say I'm hungry, to get iron frying pan.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3. Find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Higari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to trigger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to trade frying pan for tiny wand.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4. Find Higgle and it will trigger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to give you 'yummy snack' and tiny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wand is taken.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Kill either Hogan or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Hathil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for large iron key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5. Open locked door to cache room and take paper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6. Give paper to Umari, he drops everything he's wearing.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7. Wear all that Umari dropped.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8. Find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Hathil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gives you hat.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9. Find Layna, give her hat back.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10. </w:t>
      </w:r>
      <w:proofErr w:type="gramStart"/>
      <w:r w:rsidRPr="002476A7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yes to answer that you want to see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mrrl's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lair.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11. </w:t>
      </w:r>
      <w:proofErr w:type="gramStart"/>
      <w:r w:rsidRPr="002476A7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20000 gold to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layna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(optional, but lets you understand why you need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to get food)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12. Find Holly and while still wearing all Umari's gear and having yummy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snack in inventory, say I'm hungry to get spider spaghetti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12.1 go to 'Old Bones' west of Umari entrance and *nod at him, once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trans'd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find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Hagami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once you enter his room he will give you Waffles.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13. </w:t>
      </w:r>
      <w:proofErr w:type="gramStart"/>
      <w:r w:rsidRPr="002476A7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to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layna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and give 20000 gold to get transported to west of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mrrl's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lair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14. Go east from where you are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transed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Kind of muddy here, I found that I did more damage when I had Umari's gear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on... but then his wand is a changing flag weapon. He seemed to heal if I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wasn't wearing some unknown amount of Umari's equipment. It's helpful to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have a lot of jades or </w:t>
      </w:r>
      <w:proofErr w:type="spellStart"/>
      <w:proofErr w:type="gramStart"/>
      <w:r w:rsidRPr="002476A7">
        <w:rPr>
          <w:rFonts w:ascii="Verdana" w:eastAsia="Times New Roman" w:hAnsi="Verdana"/>
          <w:color w:val="303030"/>
          <w:sz w:val="23"/>
          <w:szCs w:val="23"/>
        </w:rPr>
        <w:t>inc</w:t>
      </w:r>
      <w:proofErr w:type="spellEnd"/>
      <w:proofErr w:type="gram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scrolls. It wasn't a trivial fight, though I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could word out. Also could maledict a little (rune, poison, disease).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15. Kill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Mrrl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NOTE: The waffle puts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Mrrl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2476A7">
        <w:rPr>
          <w:rFonts w:ascii="Verdana" w:eastAsia="Times New Roman" w:hAnsi="Verdana"/>
          <w:color w:val="303030"/>
          <w:sz w:val="23"/>
          <w:szCs w:val="23"/>
        </w:rPr>
        <w:t>asleep,</w:t>
      </w:r>
      <w:proofErr w:type="gram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You get this randomly as you walk around wearing Umari's cloths. Try around the cooks.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16. Go east from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Mrrl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and take book on floor.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17. After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transed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return to Umari and give him book, he should drop golden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statue and you should also receive an Open Invitation to Umari's Castle, which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when in inventory upon entrance to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umari's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castle it transports you to his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study.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open invitation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umaris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castle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Name : an Open Invitation to Umari's Castle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Id : 323647874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Type : Treasure Level : 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Worth : 1 Weight : 1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Material : paper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Flags : magic, held, burn-proof, V3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Galinthas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Found at : Umari's Castle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18. Give statue to Layna, complete goal and receive Tight Red Leggings.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Keywords : tight red leggings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Name : Tight Red Leggings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Id : 323119212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Worth : 5,000 Weight : 2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Wearable : legs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Material : cloth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magic, held, burn-proof, V3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Found at : Umari's Castle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Stat Mods : Constitution : +25 Damage roll : +20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Saves : +10 Hit points : +100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Moves : -200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lastRenderedPageBreak/>
        <w:t>+--------------------------------------------------------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There might be some parts that are unclear or missing, but this is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most of it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Galin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This is the reward I got 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Keywords : brown studded leather belt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Name : a Studded Leather Belt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Id : 336768645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Worth : 5,000 Weight : 2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Score : 375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Material : leather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Stat Mods : Strength : +25 Damage roll : +20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Saves : +10 Hit points : +100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Moves : -200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Resist Mods: All magic : +8 All physical : +11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Keywords : ivory wand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Name : an Ivory Wand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Id : 338396299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Worth : 5,000 Weight : 1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Score : 300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Material : ivory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, magic, held,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Stat Mods : Wisdom : +30 Saves : +20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+11 All magic : +8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Leaf</w:t>
      </w:r>
    </w:p>
    <w:p w:rsidR="002476A7" w:rsidRPr="002476A7" w:rsidRDefault="002476A7" w:rsidP="002476A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476A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2476A7" w:rsidRPr="002476A7" w:rsidRDefault="002476A7" w:rsidP="002476A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476A7">
        <w:rPr>
          <w:rFonts w:ascii="Verdana" w:eastAsia="Times New Roman" w:hAnsi="Verdana"/>
          <w:color w:val="303030"/>
          <w:sz w:val="23"/>
          <w:szCs w:val="23"/>
        </w:rPr>
        <w:t>All possible rewards: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lastRenderedPageBreak/>
        <w:t>Tight Red Leggings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a Pink Blouse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a Golden Bracelet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Ring of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Dragonscale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Emerald Earring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Layna's Magic Lantern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Ivory Wand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Studded Leather Belt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-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Rykor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My reward: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Keywords : gold golden bracelet expensive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Name : a Golden Bracelet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Id : 358737183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Worth : 5,000 Weight : 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Wearable : wrist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Score : 380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Material : gold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magic, held, burn-proof, V3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Stat Mods : Strength : +7 Dexterity : +7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Constitution : +7 Damage roll : +20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Hit points : +100 Moves : -200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Resist Mods: All magic : +8 All physical : +11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-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trez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dragonscale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dragon scale ring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Name : Ring of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Dragonscale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Id : 394849674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Worth : 5,000 Weight : 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Score : 324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Material : skin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Stat Mods : Strength : +7 Intelligence : +7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Luck : +7 Damage roll : +20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lastRenderedPageBreak/>
        <w:t>| Hit points : +100 Moves : -200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Resist Mods: All magic : +8 All physical : +11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-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Rykor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Keywords : pink blouse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Name : a Pink Blouse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Id : 746234862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Worth : 5,000 Weight : 10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Wearable : body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Score : 350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Material : satin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Stat Mods : Dexterity : +25 Damage roll :+20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Saves : +10 Hit points : +100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Moves : -200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-Josh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laynas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 xml:space="preserve"> magic lantern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Name : Layna's Magic Lantern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Id : 748734456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Type : Light Level : 200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Worth : 5,000 Weight : 2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Duration : permanent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Wearable : light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Score : 250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Material : light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2476A7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2476A7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Found at : Umari's Castle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| Stat Mods : Luck : +25 Saves : +30 |</w:t>
      </w:r>
      <w:r w:rsidRPr="002476A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A7"/>
    <w:rsid w:val="002476A7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476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47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476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4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2017-02-01T03:42:00Z</dcterms:created>
  <dcterms:modified xsi:type="dcterms:W3CDTF">2017-02-01T03:42:00Z</dcterms:modified>
</cp:coreProperties>
</file>